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0AB9" w14:textId="04EF0D3F" w:rsidR="00DD02FF" w:rsidRPr="008C4B06" w:rsidRDefault="00DD02FF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8C4B06">
        <w:rPr>
          <w:b/>
          <w:color w:val="C45911" w:themeColor="accent2" w:themeShade="BF"/>
          <w:sz w:val="28"/>
          <w:szCs w:val="28"/>
          <w:u w:val="single"/>
        </w:rPr>
        <w:t>Articles</w:t>
      </w:r>
    </w:p>
    <w:p w14:paraId="7DC5CAB7" w14:textId="77777777" w:rsidR="00882F72" w:rsidRDefault="00AA070B" w:rsidP="00882F72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>Armenian Canadians</w:t>
      </w:r>
    </w:p>
    <w:p w14:paraId="2D5B22D9" w14:textId="236BB72A" w:rsidR="00AA070B" w:rsidRPr="00882F72" w:rsidRDefault="003B7EA4" w:rsidP="00882F72">
      <w:pPr>
        <w:pStyle w:val="ListParagraph"/>
        <w:numPr>
          <w:ilvl w:val="1"/>
          <w:numId w:val="1"/>
        </w:numPr>
        <w:rPr>
          <w:b/>
        </w:rPr>
      </w:pPr>
      <w:hyperlink r:id="rId6" w:history="1">
        <w:r w:rsidR="00882F72" w:rsidRPr="00E3149C">
          <w:rPr>
            <w:rStyle w:val="Hyperlink"/>
          </w:rPr>
          <w:t>https://www.thecanadianencyclopedia.ca/en/article/armenians</w:t>
        </w:r>
      </w:hyperlink>
      <w:r w:rsidR="00AA070B" w:rsidRPr="00AA070B">
        <w:t xml:space="preserve"> </w:t>
      </w:r>
    </w:p>
    <w:p w14:paraId="765E7FF3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5277DD2D" w14:textId="77777777" w:rsidR="00882F72" w:rsidRDefault="003B6BED" w:rsidP="00882F72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>The school in Kolkata educating Armenian children for free</w:t>
      </w:r>
    </w:p>
    <w:p w14:paraId="2B3B94BD" w14:textId="361C23E8" w:rsidR="003B6BED" w:rsidRPr="00882F72" w:rsidRDefault="003B7EA4" w:rsidP="00882F72">
      <w:pPr>
        <w:pStyle w:val="ListParagraph"/>
        <w:numPr>
          <w:ilvl w:val="1"/>
          <w:numId w:val="1"/>
        </w:numPr>
        <w:rPr>
          <w:b/>
        </w:rPr>
      </w:pPr>
      <w:hyperlink r:id="rId7" w:anchor="11" w:history="1">
        <w:r w:rsidR="00882F72" w:rsidRPr="00E3149C">
          <w:rPr>
            <w:rStyle w:val="Hyperlink"/>
          </w:rPr>
          <w:t>https://www.thenational.ae/lifestyle/family/the-school-in-kolkata-educating-armenian-children-for-free-in-pictures-1.797881?fbclid=IwAR0_KNxAqgINSdo_yTQg0xhi94evIMG5gEeoR0pWX7xmMsnlXNjP8rrzeXM#11</w:t>
        </w:r>
      </w:hyperlink>
      <w:r w:rsidR="003B6BED" w:rsidRPr="003B6BED">
        <w:t xml:space="preserve"> </w:t>
      </w:r>
    </w:p>
    <w:p w14:paraId="709A3E1E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2972FE54" w14:textId="6E647EE4" w:rsidR="00882F72" w:rsidRDefault="00417EDE" w:rsidP="00882F72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 xml:space="preserve">‘Little Armenia’ </w:t>
      </w:r>
      <w:bookmarkStart w:id="0" w:name="_GoBack"/>
      <w:bookmarkEnd w:id="0"/>
    </w:p>
    <w:p w14:paraId="65D5D6C3" w14:textId="7A8D680E" w:rsidR="008C4E18" w:rsidRPr="00882F72" w:rsidRDefault="003B7EA4" w:rsidP="00882F72">
      <w:pPr>
        <w:pStyle w:val="ListParagraph"/>
        <w:numPr>
          <w:ilvl w:val="1"/>
          <w:numId w:val="1"/>
        </w:numPr>
        <w:rPr>
          <w:b/>
        </w:rPr>
      </w:pPr>
      <w:hyperlink r:id="rId8" w:history="1">
        <w:r w:rsidR="00882F72" w:rsidRPr="00E3149C">
          <w:rPr>
            <w:rStyle w:val="Hyperlink"/>
          </w:rPr>
          <w:t>http://archive.boston.com/news/local/articles/2010/04/01/watertowns_hood_rubber_co_served_as_hub_for_armenians_documentary_shows/?page=1</w:t>
        </w:r>
      </w:hyperlink>
      <w:r w:rsidR="00417EDE">
        <w:t xml:space="preserve"> </w:t>
      </w:r>
    </w:p>
    <w:p w14:paraId="1DDDD693" w14:textId="13E1A50E" w:rsidR="00882F72" w:rsidRPr="00882F72" w:rsidRDefault="00882F72" w:rsidP="00882F7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N</w:t>
      </w:r>
      <w:r w:rsidRPr="00882F72">
        <w:rPr>
          <w:i/>
        </w:rPr>
        <w:t>ewspaper article about Watertown community</w:t>
      </w:r>
    </w:p>
    <w:p w14:paraId="294B7AD8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7E6FCEE0" w14:textId="20B1E82D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 xml:space="preserve">A Portrait of Armenian Women in Iran </w:t>
      </w:r>
    </w:p>
    <w:p w14:paraId="09713969" w14:textId="6424D7DE" w:rsidR="00DD02FF" w:rsidRPr="00882F72" w:rsidRDefault="003B7EA4" w:rsidP="00DD02FF">
      <w:pPr>
        <w:pStyle w:val="ListParagraph"/>
        <w:numPr>
          <w:ilvl w:val="1"/>
          <w:numId w:val="1"/>
        </w:numPr>
        <w:rPr>
          <w:b/>
        </w:rPr>
      </w:pPr>
      <w:hyperlink r:id="rId9" w:history="1">
        <w:r w:rsidR="00882F72" w:rsidRPr="00E3149C">
          <w:rPr>
            <w:rStyle w:val="Hyperlink"/>
          </w:rPr>
          <w:t>https://chai-khana.org/en/a-portrait-of-armenian-women-in-iran</w:t>
        </w:r>
      </w:hyperlink>
      <w:r w:rsidR="00DD02FF">
        <w:t xml:space="preserve"> </w:t>
      </w:r>
    </w:p>
    <w:p w14:paraId="747A5176" w14:textId="3B9DF57D" w:rsidR="00882F72" w:rsidRPr="00882F72" w:rsidRDefault="00882F72" w:rsidP="00DD02FF">
      <w:pPr>
        <w:pStyle w:val="ListParagraph"/>
        <w:numPr>
          <w:ilvl w:val="1"/>
          <w:numId w:val="1"/>
        </w:numPr>
        <w:rPr>
          <w:i/>
        </w:rPr>
      </w:pPr>
      <w:r w:rsidRPr="00882F72">
        <w:rPr>
          <w:i/>
        </w:rPr>
        <w:t xml:space="preserve">Photography article – </w:t>
      </w:r>
      <w:proofErr w:type="spellStart"/>
      <w:r w:rsidRPr="00882F72">
        <w:rPr>
          <w:i/>
        </w:rPr>
        <w:t>Nazik</w:t>
      </w:r>
      <w:proofErr w:type="spellEnd"/>
      <w:r w:rsidRPr="00882F72">
        <w:rPr>
          <w:i/>
        </w:rPr>
        <w:t xml:space="preserve"> </w:t>
      </w:r>
      <w:proofErr w:type="spellStart"/>
      <w:r w:rsidRPr="00882F72">
        <w:rPr>
          <w:i/>
        </w:rPr>
        <w:t>Armenakyan</w:t>
      </w:r>
      <w:proofErr w:type="spellEnd"/>
    </w:p>
    <w:p w14:paraId="4619D093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3E6F6938" w14:textId="7E3C6B58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 xml:space="preserve">The Bridge to New </w:t>
      </w:r>
      <w:proofErr w:type="spellStart"/>
      <w:r w:rsidRPr="00882F72">
        <w:rPr>
          <w:b/>
        </w:rPr>
        <w:t>Julfa</w:t>
      </w:r>
      <w:proofErr w:type="spellEnd"/>
      <w:r w:rsidRPr="00882F72">
        <w:rPr>
          <w:b/>
        </w:rPr>
        <w:t>: A Historical Look at the Armenian-Iranian Community of Isfahan</w:t>
      </w:r>
    </w:p>
    <w:p w14:paraId="73E0F43D" w14:textId="2BD6B54D" w:rsidR="00DD02FF" w:rsidRPr="00882F72" w:rsidRDefault="003B7EA4" w:rsidP="00DD02FF">
      <w:pPr>
        <w:pStyle w:val="ListParagraph"/>
        <w:numPr>
          <w:ilvl w:val="1"/>
          <w:numId w:val="1"/>
        </w:numPr>
        <w:rPr>
          <w:b/>
        </w:rPr>
      </w:pPr>
      <w:hyperlink r:id="rId10" w:history="1">
        <w:r w:rsidR="00882F72" w:rsidRPr="00E3149C">
          <w:rPr>
            <w:rStyle w:val="Hyperlink"/>
          </w:rPr>
          <w:t>https://ajammc.com/2012/10/23/the-bridge-to-new-julfa-a-look-at-the-armenian-community-of-isfahan/</w:t>
        </w:r>
      </w:hyperlink>
      <w:r w:rsidR="00DD02FF">
        <w:t xml:space="preserve"> </w:t>
      </w:r>
    </w:p>
    <w:p w14:paraId="66F61573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1BD2C670" w14:textId="0457D8B8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 xml:space="preserve">No “Velvet Revolution” for Lebanese Armenians </w:t>
      </w:r>
    </w:p>
    <w:p w14:paraId="7465433A" w14:textId="3921C36A" w:rsidR="00DD02FF" w:rsidRPr="00882F72" w:rsidRDefault="003B7EA4" w:rsidP="00DD02FF">
      <w:pPr>
        <w:pStyle w:val="ListParagraph"/>
        <w:numPr>
          <w:ilvl w:val="1"/>
          <w:numId w:val="1"/>
        </w:numPr>
        <w:rPr>
          <w:b/>
        </w:rPr>
      </w:pPr>
      <w:hyperlink r:id="rId11" w:history="1">
        <w:r w:rsidR="00882F72" w:rsidRPr="00E3149C">
          <w:rPr>
            <w:rStyle w:val="Hyperlink"/>
          </w:rPr>
          <w:t>https://www.opendemocracy.net/od-russia/agnieszka-pikulicka-wilczewska/no-velvet-revolution-for-lebanese-armenians</w:t>
        </w:r>
      </w:hyperlink>
      <w:r w:rsidR="00DD02FF">
        <w:t xml:space="preserve"> </w:t>
      </w:r>
    </w:p>
    <w:p w14:paraId="5F5298AA" w14:textId="3E6CE2BC" w:rsidR="00882F72" w:rsidRPr="00882F72" w:rsidRDefault="00882F72" w:rsidP="00DD02FF">
      <w:pPr>
        <w:pStyle w:val="ListParagraph"/>
        <w:numPr>
          <w:ilvl w:val="1"/>
          <w:numId w:val="1"/>
        </w:numPr>
        <w:rPr>
          <w:i/>
        </w:rPr>
      </w:pPr>
      <w:r w:rsidRPr="00882F72">
        <w:rPr>
          <w:i/>
        </w:rPr>
        <w:t>Article about effect [or lack thereof] of Velvet Revolution on Armenian diaspora, specifically on Lebanese community</w:t>
      </w:r>
    </w:p>
    <w:p w14:paraId="46E422BA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06967F86" w14:textId="5EC22517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>Beirut’s ‘Little Armenia’: A Haven Of Diversity 101 Years After The Genocide</w:t>
      </w:r>
    </w:p>
    <w:p w14:paraId="1B400BD1" w14:textId="5915BC25" w:rsidR="00DD02FF" w:rsidRPr="00882F72" w:rsidRDefault="003B7EA4" w:rsidP="00DD02FF">
      <w:pPr>
        <w:pStyle w:val="ListParagraph"/>
        <w:numPr>
          <w:ilvl w:val="1"/>
          <w:numId w:val="1"/>
        </w:numPr>
        <w:rPr>
          <w:b/>
        </w:rPr>
      </w:pPr>
      <w:hyperlink r:id="rId12" w:history="1">
        <w:r w:rsidR="00882F72" w:rsidRPr="00E3149C">
          <w:rPr>
            <w:rStyle w:val="Hyperlink"/>
          </w:rPr>
          <w:t>https://www.huffingtonpost.com/entry/beirut-little-armenia_us_572218fbe4b01a5ebde49d47?guccounter=1</w:t>
        </w:r>
      </w:hyperlink>
      <w:r w:rsidR="00DD02FF">
        <w:t xml:space="preserve"> </w:t>
      </w:r>
    </w:p>
    <w:p w14:paraId="31DFBAA6" w14:textId="2CA71B81" w:rsidR="00882F72" w:rsidRPr="00882F72" w:rsidRDefault="00882F72" w:rsidP="00DD02FF">
      <w:pPr>
        <w:pStyle w:val="ListParagraph"/>
        <w:numPr>
          <w:ilvl w:val="1"/>
          <w:numId w:val="1"/>
        </w:numPr>
        <w:rPr>
          <w:i/>
        </w:rPr>
      </w:pPr>
      <w:r w:rsidRPr="00882F72">
        <w:rPr>
          <w:i/>
        </w:rPr>
        <w:t xml:space="preserve">Photography article about ethnic diversity within majority Armenian quarter of </w:t>
      </w:r>
      <w:proofErr w:type="spellStart"/>
      <w:r w:rsidRPr="00882F72">
        <w:rPr>
          <w:i/>
        </w:rPr>
        <w:t>Bourj</w:t>
      </w:r>
      <w:proofErr w:type="spellEnd"/>
      <w:r w:rsidRPr="00882F72">
        <w:rPr>
          <w:i/>
        </w:rPr>
        <w:t xml:space="preserve"> </w:t>
      </w:r>
      <w:proofErr w:type="spellStart"/>
      <w:r w:rsidRPr="00882F72">
        <w:rPr>
          <w:i/>
        </w:rPr>
        <w:t>Hammoud</w:t>
      </w:r>
      <w:proofErr w:type="spellEnd"/>
      <w:r w:rsidRPr="00882F72">
        <w:rPr>
          <w:i/>
        </w:rPr>
        <w:t xml:space="preserve"> in Beirut</w:t>
      </w:r>
    </w:p>
    <w:p w14:paraId="23539627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4391F184" w14:textId="77777777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 xml:space="preserve">The cultural cradle for Lebanon's Armenians (photography article about Armenians and ethnic diversity of </w:t>
      </w:r>
      <w:proofErr w:type="spellStart"/>
      <w:r w:rsidRPr="00882F72">
        <w:rPr>
          <w:b/>
        </w:rPr>
        <w:t>Bourj</w:t>
      </w:r>
      <w:proofErr w:type="spellEnd"/>
      <w:r w:rsidRPr="00882F72">
        <w:rPr>
          <w:b/>
        </w:rPr>
        <w:t xml:space="preserve"> </w:t>
      </w:r>
      <w:proofErr w:type="spellStart"/>
      <w:r w:rsidRPr="00882F72">
        <w:rPr>
          <w:b/>
        </w:rPr>
        <w:t>Hammoud</w:t>
      </w:r>
      <w:proofErr w:type="spellEnd"/>
      <w:r w:rsidRPr="00882F72">
        <w:rPr>
          <w:b/>
        </w:rPr>
        <w:t>)</w:t>
      </w:r>
    </w:p>
    <w:p w14:paraId="64F21894" w14:textId="42CDB396" w:rsidR="00DD02FF" w:rsidRPr="00882F72" w:rsidRDefault="003B7EA4" w:rsidP="00882F72">
      <w:pPr>
        <w:pStyle w:val="ListParagraph"/>
        <w:numPr>
          <w:ilvl w:val="1"/>
          <w:numId w:val="1"/>
        </w:numPr>
        <w:rPr>
          <w:b/>
        </w:rPr>
      </w:pPr>
      <w:hyperlink r:id="rId13" w:history="1">
        <w:r w:rsidR="00882F72" w:rsidRPr="00E3149C">
          <w:rPr>
            <w:rStyle w:val="Hyperlink"/>
          </w:rPr>
          <w:t>https://www.aljazeera.com/indepth/inpictures/2015/11/cultural-cradle-lebanon-armenians-151112073614211.html</w:t>
        </w:r>
      </w:hyperlink>
      <w:r w:rsidR="00DD02FF">
        <w:t xml:space="preserve"> </w:t>
      </w:r>
    </w:p>
    <w:p w14:paraId="686F61FF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14FBD0E4" w14:textId="77777777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t>Diaspora Focus: Lebanon (article about Armenian community in Beirut)</w:t>
      </w:r>
    </w:p>
    <w:p w14:paraId="30EF9A52" w14:textId="2D10457A" w:rsidR="00DD02FF" w:rsidRPr="00882F72" w:rsidRDefault="003B7EA4" w:rsidP="00DD02FF">
      <w:pPr>
        <w:pStyle w:val="ListParagraph"/>
        <w:numPr>
          <w:ilvl w:val="1"/>
          <w:numId w:val="1"/>
        </w:numPr>
        <w:rPr>
          <w:b/>
        </w:rPr>
      </w:pPr>
      <w:hyperlink r:id="rId14" w:history="1">
        <w:r w:rsidR="00882F72" w:rsidRPr="00E3149C">
          <w:rPr>
            <w:rStyle w:val="Hyperlink"/>
          </w:rPr>
          <w:t>https://armenianweekly.com/2017/05/19/diaspora-focus-lebanon/</w:t>
        </w:r>
      </w:hyperlink>
      <w:r w:rsidR="00DD02FF">
        <w:t xml:space="preserve"> </w:t>
      </w:r>
    </w:p>
    <w:p w14:paraId="644623B9" w14:textId="77777777" w:rsidR="00882F72" w:rsidRPr="00882F72" w:rsidRDefault="00882F72" w:rsidP="00882F72">
      <w:pPr>
        <w:pStyle w:val="ListParagraph"/>
        <w:ind w:left="1080"/>
        <w:rPr>
          <w:b/>
        </w:rPr>
      </w:pPr>
    </w:p>
    <w:p w14:paraId="2741E1C4" w14:textId="77777777" w:rsidR="00882F72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82F72">
        <w:rPr>
          <w:b/>
        </w:rPr>
        <w:lastRenderedPageBreak/>
        <w:t>The Armenians of India (short history article) – Anthony Khatchaturian</w:t>
      </w:r>
    </w:p>
    <w:p w14:paraId="6F87FCC6" w14:textId="0A829827" w:rsidR="00DD02FF" w:rsidRPr="008F5D59" w:rsidRDefault="003B7EA4" w:rsidP="00882F72">
      <w:pPr>
        <w:pStyle w:val="ListParagraph"/>
        <w:numPr>
          <w:ilvl w:val="1"/>
          <w:numId w:val="1"/>
        </w:numPr>
        <w:rPr>
          <w:rStyle w:val="Hyperlink"/>
          <w:b/>
          <w:color w:val="auto"/>
          <w:u w:val="none"/>
        </w:rPr>
      </w:pPr>
      <w:hyperlink r:id="rId15" w:history="1">
        <w:r w:rsidR="00882F72" w:rsidRPr="00E3149C">
          <w:rPr>
            <w:rStyle w:val="Hyperlink"/>
          </w:rPr>
          <w:t>https://www.livehistoryindia.com/cover-story/2017/08/30/the-armenians-of-india</w:t>
        </w:r>
      </w:hyperlink>
    </w:p>
    <w:p w14:paraId="4F13B7BB" w14:textId="77777777" w:rsidR="008F5D59" w:rsidRPr="00882F72" w:rsidRDefault="008F5D59" w:rsidP="008F5D59">
      <w:pPr>
        <w:pStyle w:val="ListParagraph"/>
        <w:ind w:left="1080"/>
        <w:rPr>
          <w:rStyle w:val="Hyperlink"/>
          <w:b/>
          <w:color w:val="auto"/>
          <w:u w:val="none"/>
        </w:rPr>
      </w:pPr>
    </w:p>
    <w:p w14:paraId="343C0D15" w14:textId="6CAB5AF5" w:rsidR="008F5D59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F5D59">
        <w:rPr>
          <w:b/>
        </w:rPr>
        <w:t xml:space="preserve">MIGRATIONS ARMENIENNES: UN ANCRAGE DANS LES BOUCHES DU RHONE </w:t>
      </w:r>
    </w:p>
    <w:p w14:paraId="6C094AC0" w14:textId="04CD5FEB" w:rsidR="00DD02FF" w:rsidRPr="008F5D59" w:rsidRDefault="003B7EA4" w:rsidP="008F5D59">
      <w:pPr>
        <w:pStyle w:val="ListParagraph"/>
        <w:numPr>
          <w:ilvl w:val="1"/>
          <w:numId w:val="1"/>
        </w:numPr>
        <w:rPr>
          <w:b/>
        </w:rPr>
      </w:pPr>
      <w:hyperlink r:id="rId16" w:history="1">
        <w:r w:rsidR="008F5D59" w:rsidRPr="00E3149C">
          <w:rPr>
            <w:rStyle w:val="Hyperlink"/>
          </w:rPr>
          <w:t>https://parolesviv.hypotheses.org/251</w:t>
        </w:r>
      </w:hyperlink>
      <w:r w:rsidR="00DD02FF">
        <w:t xml:space="preserve"> </w:t>
      </w:r>
    </w:p>
    <w:p w14:paraId="55E57809" w14:textId="6067358B" w:rsidR="008F5D59" w:rsidRDefault="008F5D59" w:rsidP="008F5D59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</w:t>
      </w:r>
      <w:r w:rsidRPr="008F5D59">
        <w:rPr>
          <w:i/>
        </w:rPr>
        <w:t xml:space="preserve">hort historical extract about Armenians who settled in </w:t>
      </w:r>
      <w:proofErr w:type="spellStart"/>
      <w:r w:rsidRPr="008F5D59">
        <w:rPr>
          <w:i/>
        </w:rPr>
        <w:t>Bouches</w:t>
      </w:r>
      <w:proofErr w:type="spellEnd"/>
      <w:r w:rsidRPr="008F5D59">
        <w:rPr>
          <w:i/>
        </w:rPr>
        <w:t>-du-Rhone and Marseille</w:t>
      </w:r>
    </w:p>
    <w:p w14:paraId="727E0523" w14:textId="77777777" w:rsidR="008F5D59" w:rsidRPr="008F5D59" w:rsidRDefault="008F5D59" w:rsidP="008F5D59">
      <w:pPr>
        <w:pStyle w:val="ListParagraph"/>
        <w:ind w:left="1080"/>
        <w:rPr>
          <w:i/>
        </w:rPr>
      </w:pPr>
    </w:p>
    <w:p w14:paraId="64D81A2D" w14:textId="331F8EEE" w:rsidR="008F5D59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8F5D59">
        <w:rPr>
          <w:b/>
        </w:rPr>
        <w:t>The best of two worlds</w:t>
      </w:r>
    </w:p>
    <w:p w14:paraId="155791AF" w14:textId="5CBB0086" w:rsidR="00DD02FF" w:rsidRPr="008F5D59" w:rsidRDefault="003B7EA4" w:rsidP="008F5D59">
      <w:pPr>
        <w:pStyle w:val="ListParagraph"/>
        <w:numPr>
          <w:ilvl w:val="1"/>
          <w:numId w:val="1"/>
        </w:numPr>
        <w:rPr>
          <w:b/>
        </w:rPr>
      </w:pPr>
      <w:hyperlink r:id="rId17" w:history="1">
        <w:r w:rsidR="008F5D59" w:rsidRPr="00E3149C">
          <w:rPr>
            <w:rStyle w:val="Hyperlink"/>
          </w:rPr>
          <w:t>https://chai-khana.org/en/the-best-of-two-worlds</w:t>
        </w:r>
      </w:hyperlink>
      <w:r w:rsidR="00DD02FF">
        <w:t xml:space="preserve"> </w:t>
      </w:r>
    </w:p>
    <w:p w14:paraId="0D0FFA23" w14:textId="5CA85BA0" w:rsidR="008F5D59" w:rsidRPr="008F5D59" w:rsidRDefault="008F5D59" w:rsidP="008F5D59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S</w:t>
      </w:r>
      <w:r w:rsidRPr="008F5D59">
        <w:rPr>
          <w:i/>
        </w:rPr>
        <w:t>hort biographies about mixed Armenians across the world</w:t>
      </w:r>
    </w:p>
    <w:p w14:paraId="301EED0A" w14:textId="5B7CAF41" w:rsidR="002843E1" w:rsidRDefault="002843E1"/>
    <w:p w14:paraId="595C31CB" w14:textId="55E319C0" w:rsidR="00DD02FF" w:rsidRPr="008C4B06" w:rsidRDefault="00DD02FF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8C4B06">
        <w:rPr>
          <w:b/>
          <w:color w:val="C45911" w:themeColor="accent2" w:themeShade="BF"/>
          <w:sz w:val="28"/>
          <w:szCs w:val="28"/>
          <w:u w:val="single"/>
        </w:rPr>
        <w:t>Documentaries</w:t>
      </w:r>
    </w:p>
    <w:p w14:paraId="74B2BFF4" w14:textId="150F52AC" w:rsidR="00D65DCB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t xml:space="preserve">The Armenians in Cyprus </w:t>
      </w:r>
      <w:r w:rsidR="00D65DCB">
        <w:rPr>
          <w:b/>
        </w:rPr>
        <w:t xml:space="preserve"> </w:t>
      </w:r>
    </w:p>
    <w:p w14:paraId="422787C3" w14:textId="07E35CB1" w:rsidR="00DD02FF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18" w:history="1">
        <w:r w:rsidR="00D65DCB" w:rsidRPr="00E3149C">
          <w:rPr>
            <w:rStyle w:val="Hyperlink"/>
          </w:rPr>
          <w:t>https://www.youtube.com/watch?v=WshF7DGXiZg</w:t>
        </w:r>
      </w:hyperlink>
      <w:r w:rsidR="00DD02FF" w:rsidRPr="00D65DCB">
        <w:rPr>
          <w:b/>
        </w:rPr>
        <w:t xml:space="preserve"> </w:t>
      </w:r>
    </w:p>
    <w:p w14:paraId="51844E71" w14:textId="4886C952" w:rsidR="00D65DCB" w:rsidRDefault="00D65DCB" w:rsidP="00D65DC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D</w:t>
      </w:r>
      <w:r w:rsidRPr="00D65DCB">
        <w:rPr>
          <w:i/>
        </w:rPr>
        <w:t>ocumentary of history of Armenian community in Cyprus since 5</w:t>
      </w:r>
      <w:r w:rsidRPr="00D65DCB">
        <w:rPr>
          <w:i/>
          <w:vertAlign w:val="superscript"/>
        </w:rPr>
        <w:t>th</w:t>
      </w:r>
      <w:r w:rsidRPr="00D65DCB">
        <w:rPr>
          <w:i/>
        </w:rPr>
        <w:t xml:space="preserve"> century</w:t>
      </w:r>
    </w:p>
    <w:p w14:paraId="75E61A3D" w14:textId="77777777" w:rsidR="00D65DCB" w:rsidRPr="00D65DCB" w:rsidRDefault="00D65DCB" w:rsidP="00D65DCB">
      <w:pPr>
        <w:pStyle w:val="ListParagraph"/>
        <w:ind w:left="1080"/>
        <w:rPr>
          <w:i/>
        </w:rPr>
      </w:pPr>
    </w:p>
    <w:p w14:paraId="53F94D3D" w14:textId="6B78CA77" w:rsidR="00D65DCB" w:rsidRDefault="00DD02FF" w:rsidP="00D65DCB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t xml:space="preserve">My Armenian </w:t>
      </w:r>
      <w:proofErr w:type="spellStart"/>
      <w:r w:rsidRPr="00D65DCB">
        <w:rPr>
          <w:b/>
        </w:rPr>
        <w:t>Neighbourhood</w:t>
      </w:r>
      <w:proofErr w:type="spellEnd"/>
    </w:p>
    <w:p w14:paraId="2D8FDB6A" w14:textId="13FC2F7E" w:rsidR="00DD02FF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19" w:history="1">
        <w:r w:rsidR="00D65DCB" w:rsidRPr="00E3149C">
          <w:rPr>
            <w:rStyle w:val="Hyperlink"/>
          </w:rPr>
          <w:t>https://www.youtube.com/watch?v=4cBk2nfRBlo</w:t>
        </w:r>
      </w:hyperlink>
      <w:r w:rsidR="00DD02FF">
        <w:t xml:space="preserve"> </w:t>
      </w:r>
    </w:p>
    <w:p w14:paraId="16D6C54C" w14:textId="056728BE" w:rsidR="00DD02FF" w:rsidRDefault="00D65DCB" w:rsidP="00DD02FF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D</w:t>
      </w:r>
      <w:r w:rsidRPr="00D65DCB">
        <w:rPr>
          <w:i/>
        </w:rPr>
        <w:t>ocumentary about Armenian community in India</w:t>
      </w:r>
    </w:p>
    <w:p w14:paraId="6192C2F5" w14:textId="77777777" w:rsidR="00D65DCB" w:rsidRPr="00D65DCB" w:rsidRDefault="00D65DCB" w:rsidP="00D65DCB">
      <w:pPr>
        <w:pStyle w:val="ListParagraph"/>
        <w:ind w:left="1080"/>
        <w:rPr>
          <w:i/>
        </w:rPr>
      </w:pPr>
    </w:p>
    <w:p w14:paraId="18247EE1" w14:textId="7F4C9002" w:rsidR="00D65DCB" w:rsidRDefault="00DD02FF" w:rsidP="00DD02F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65DCB">
        <w:rPr>
          <w:b/>
        </w:rPr>
        <w:t>Migrantes</w:t>
      </w:r>
      <w:proofErr w:type="spellEnd"/>
      <w:r w:rsidRPr="00D65DCB">
        <w:rPr>
          <w:b/>
        </w:rPr>
        <w:t xml:space="preserve"> II: </w:t>
      </w:r>
      <w:proofErr w:type="spellStart"/>
      <w:r w:rsidRPr="00D65DCB">
        <w:rPr>
          <w:b/>
        </w:rPr>
        <w:t>Armenios</w:t>
      </w:r>
      <w:proofErr w:type="spellEnd"/>
      <w:r w:rsidRPr="00D65DCB">
        <w:rPr>
          <w:b/>
        </w:rPr>
        <w:t xml:space="preserve"> en Argentina </w:t>
      </w:r>
    </w:p>
    <w:p w14:paraId="015BB4F1" w14:textId="373D8C98" w:rsidR="00DD02FF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20" w:history="1">
        <w:r w:rsidR="00D65DCB" w:rsidRPr="00E3149C">
          <w:rPr>
            <w:rStyle w:val="Hyperlink"/>
          </w:rPr>
          <w:t>https://www.youtube.com/watch?v=mcJYe6EbiOg</w:t>
        </w:r>
      </w:hyperlink>
      <w:r w:rsidR="00DD02FF">
        <w:t xml:space="preserve"> </w:t>
      </w:r>
    </w:p>
    <w:p w14:paraId="1D7B3188" w14:textId="5BB7C491" w:rsidR="00DD02FF" w:rsidRDefault="00D65DCB" w:rsidP="00DD02FF">
      <w:pPr>
        <w:pStyle w:val="ListParagraph"/>
        <w:numPr>
          <w:ilvl w:val="1"/>
          <w:numId w:val="1"/>
        </w:numPr>
        <w:rPr>
          <w:i/>
        </w:rPr>
      </w:pPr>
      <w:r w:rsidRPr="00D65DCB">
        <w:rPr>
          <w:i/>
        </w:rPr>
        <w:t>Argentinian documentary about Armenian community in Argentina</w:t>
      </w:r>
    </w:p>
    <w:p w14:paraId="33FCE464" w14:textId="77777777" w:rsidR="00D65DCB" w:rsidRPr="00D65DCB" w:rsidRDefault="00D65DCB" w:rsidP="00D65DCB">
      <w:pPr>
        <w:pStyle w:val="ListParagraph"/>
        <w:ind w:left="1080"/>
        <w:rPr>
          <w:i/>
        </w:rPr>
      </w:pPr>
    </w:p>
    <w:p w14:paraId="5BC4DB41" w14:textId="77777777" w:rsidR="00D65DCB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t>Armenians in Israel</w:t>
      </w:r>
    </w:p>
    <w:p w14:paraId="082DFFF9" w14:textId="07D29185" w:rsidR="00DD02FF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21" w:history="1">
        <w:r w:rsidR="00D65DCB" w:rsidRPr="00E3149C">
          <w:rPr>
            <w:rStyle w:val="Hyperlink"/>
          </w:rPr>
          <w:t>https://www.facebook.com/IsraelMFA/videos/404375453433473/</w:t>
        </w:r>
      </w:hyperlink>
      <w:r w:rsidR="00DD02FF">
        <w:t xml:space="preserve"> </w:t>
      </w:r>
    </w:p>
    <w:p w14:paraId="67C1B47E" w14:textId="45E4358D" w:rsidR="00DD02FF" w:rsidRPr="00D65DCB" w:rsidRDefault="00D65DCB" w:rsidP="00DD02FF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>Short video by Israel Ministry of Foreign Affairs about Armenian community</w:t>
      </w:r>
    </w:p>
    <w:p w14:paraId="5EE73E4F" w14:textId="77777777" w:rsidR="00D65DCB" w:rsidRPr="00D65DCB" w:rsidRDefault="00D65DCB" w:rsidP="00D65DCB">
      <w:pPr>
        <w:pStyle w:val="ListParagraph"/>
        <w:ind w:left="1080"/>
        <w:rPr>
          <w:b/>
        </w:rPr>
      </w:pPr>
    </w:p>
    <w:p w14:paraId="69AFA09A" w14:textId="77777777" w:rsidR="00D65DCB" w:rsidRPr="00D65DCB" w:rsidRDefault="00DD02FF" w:rsidP="00DD02FF">
      <w:pPr>
        <w:pStyle w:val="ListParagraph"/>
        <w:numPr>
          <w:ilvl w:val="0"/>
          <w:numId w:val="1"/>
        </w:numPr>
      </w:pPr>
      <w:r w:rsidRPr="00D65DCB">
        <w:rPr>
          <w:b/>
        </w:rPr>
        <w:t>Armenians in Berlin</w:t>
      </w:r>
    </w:p>
    <w:p w14:paraId="4751EAF8" w14:textId="4F6E0979" w:rsidR="00DD02FF" w:rsidRPr="00D65DCB" w:rsidRDefault="003B7EA4" w:rsidP="00D65DC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22" w:history="1">
        <w:r w:rsidR="00D65DCB" w:rsidRPr="00E3149C">
          <w:rPr>
            <w:rStyle w:val="Hyperlink"/>
          </w:rPr>
          <w:t>https://www.civilnet.am/news/2018/01/28/%D5%80%D5%A1%D5%B5%D5%AF%D5%A1%D5%AF%D5%A1%D5%B6-%D4%B2%D5%A5%D5%BC%D5%AC%D5%AB%D5%B6/328704</w:t>
        </w:r>
      </w:hyperlink>
    </w:p>
    <w:p w14:paraId="52C36EA9" w14:textId="0B340367" w:rsidR="00D65DCB" w:rsidRDefault="00D65DCB" w:rsidP="00D65DCB">
      <w:pPr>
        <w:pStyle w:val="ListParagraph"/>
        <w:numPr>
          <w:ilvl w:val="1"/>
          <w:numId w:val="1"/>
        </w:numPr>
        <w:rPr>
          <w:i/>
        </w:rPr>
      </w:pPr>
      <w:r w:rsidRPr="00D65DCB">
        <w:rPr>
          <w:i/>
        </w:rPr>
        <w:t xml:space="preserve">Short video by </w:t>
      </w:r>
      <w:proofErr w:type="spellStart"/>
      <w:r w:rsidRPr="00D65DCB">
        <w:rPr>
          <w:i/>
        </w:rPr>
        <w:t>Civilnet</w:t>
      </w:r>
      <w:proofErr w:type="spellEnd"/>
      <w:r w:rsidRPr="00D65DCB">
        <w:rPr>
          <w:i/>
        </w:rPr>
        <w:t xml:space="preserve"> on Armenian community in Berlin</w:t>
      </w:r>
    </w:p>
    <w:p w14:paraId="65734A73" w14:textId="77777777" w:rsidR="00D65DCB" w:rsidRPr="00D65DCB" w:rsidRDefault="00D65DCB" w:rsidP="00D65DCB">
      <w:pPr>
        <w:pStyle w:val="ListParagraph"/>
        <w:ind w:left="1080"/>
        <w:rPr>
          <w:i/>
        </w:rPr>
      </w:pPr>
    </w:p>
    <w:p w14:paraId="5ECB9E48" w14:textId="77777777" w:rsidR="00D65DCB" w:rsidRDefault="00DD02FF" w:rsidP="00DD02FF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t>Armenians in Iran</w:t>
      </w:r>
    </w:p>
    <w:p w14:paraId="77FD3233" w14:textId="63EA54AF" w:rsidR="00DD02FF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23" w:history="1">
        <w:r w:rsidR="00D65DCB" w:rsidRPr="00E3149C">
          <w:rPr>
            <w:rStyle w:val="Hyperlink"/>
          </w:rPr>
          <w:t>https://www.youtube.com/watch?v=iXyYzAlxFv0</w:t>
        </w:r>
      </w:hyperlink>
      <w:r w:rsidR="00DD02FF">
        <w:t xml:space="preserve"> </w:t>
      </w:r>
    </w:p>
    <w:p w14:paraId="2B6853B5" w14:textId="2BFBE143" w:rsidR="00F64D1C" w:rsidRDefault="00D65DCB" w:rsidP="00D65DCB">
      <w:pPr>
        <w:pStyle w:val="ListParagraph"/>
        <w:numPr>
          <w:ilvl w:val="1"/>
          <w:numId w:val="1"/>
        </w:numPr>
        <w:rPr>
          <w:i/>
        </w:rPr>
      </w:pPr>
      <w:r w:rsidRPr="00D65DCB">
        <w:rPr>
          <w:i/>
        </w:rPr>
        <w:t>Iranian state TV video on Armenians of Iran</w:t>
      </w:r>
    </w:p>
    <w:p w14:paraId="78FD7EEF" w14:textId="77777777" w:rsidR="00D65DCB" w:rsidRPr="00D65DCB" w:rsidRDefault="00D65DCB" w:rsidP="00D65DCB">
      <w:pPr>
        <w:pStyle w:val="ListParagraph"/>
        <w:ind w:left="1080"/>
        <w:rPr>
          <w:i/>
        </w:rPr>
      </w:pPr>
    </w:p>
    <w:p w14:paraId="2114C91B" w14:textId="77777777" w:rsidR="00D65DCB" w:rsidRDefault="00AD19DB" w:rsidP="00D65DCB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t>Armenians in Kuwait</w:t>
      </w:r>
    </w:p>
    <w:p w14:paraId="467D8718" w14:textId="466FD7A0" w:rsidR="00DD02FF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24" w:history="1">
        <w:r w:rsidR="00D65DCB" w:rsidRPr="00E3149C">
          <w:rPr>
            <w:rStyle w:val="Hyperlink"/>
          </w:rPr>
          <w:t>https://www.youtube.com/watch?v=qVbJ1X6KF20</w:t>
        </w:r>
      </w:hyperlink>
      <w:r w:rsidR="00AD19DB">
        <w:t xml:space="preserve"> </w:t>
      </w:r>
    </w:p>
    <w:p w14:paraId="4BAFF808" w14:textId="05295FF0" w:rsidR="00D65DCB" w:rsidRPr="00D65DCB" w:rsidRDefault="00D65DCB" w:rsidP="00D65DCB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>History of Armenians in Kuwait and 50</w:t>
      </w:r>
      <w:r w:rsidRPr="00D65DCB">
        <w:rPr>
          <w:i/>
          <w:vertAlign w:val="superscript"/>
        </w:rPr>
        <w:t>th</w:t>
      </w:r>
      <w:r>
        <w:rPr>
          <w:i/>
        </w:rPr>
        <w:t xml:space="preserve"> anniversary of Armenian school</w:t>
      </w:r>
    </w:p>
    <w:p w14:paraId="666AD376" w14:textId="77777777" w:rsidR="00D65DCB" w:rsidRDefault="00D65DCB" w:rsidP="00D758E7">
      <w:pPr>
        <w:rPr>
          <w:b/>
        </w:rPr>
      </w:pPr>
    </w:p>
    <w:p w14:paraId="4A967CFB" w14:textId="66BB2C51" w:rsidR="00D65DCB" w:rsidRDefault="00D758E7" w:rsidP="00D758E7">
      <w:pPr>
        <w:pStyle w:val="ListParagraph"/>
        <w:numPr>
          <w:ilvl w:val="0"/>
          <w:numId w:val="1"/>
        </w:numPr>
        <w:rPr>
          <w:b/>
        </w:rPr>
      </w:pPr>
      <w:r w:rsidRPr="00D65DCB">
        <w:rPr>
          <w:b/>
        </w:rPr>
        <w:lastRenderedPageBreak/>
        <w:t xml:space="preserve">Echoes of Survival </w:t>
      </w:r>
    </w:p>
    <w:p w14:paraId="4B1C6517" w14:textId="359FFB24" w:rsidR="00D758E7" w:rsidRPr="00D65DCB" w:rsidRDefault="003B7EA4" w:rsidP="00D65DCB">
      <w:pPr>
        <w:pStyle w:val="ListParagraph"/>
        <w:numPr>
          <w:ilvl w:val="1"/>
          <w:numId w:val="1"/>
        </w:numPr>
        <w:rPr>
          <w:b/>
        </w:rPr>
      </w:pPr>
      <w:hyperlink r:id="rId25" w:history="1">
        <w:r w:rsidR="00D65DCB" w:rsidRPr="00E3149C">
          <w:rPr>
            <w:rStyle w:val="Hyperlink"/>
          </w:rPr>
          <w:t>http://avojohn.com/echoes-2/</w:t>
        </w:r>
      </w:hyperlink>
      <w:r w:rsidR="00D758E7">
        <w:t xml:space="preserve"> </w:t>
      </w:r>
    </w:p>
    <w:p w14:paraId="55725424" w14:textId="2DC45317" w:rsidR="00D65DCB" w:rsidRDefault="00D65DCB" w:rsidP="00D65DCB">
      <w:pPr>
        <w:pStyle w:val="ListParagraph"/>
        <w:numPr>
          <w:ilvl w:val="1"/>
          <w:numId w:val="1"/>
        </w:numPr>
        <w:rPr>
          <w:i/>
        </w:rPr>
      </w:pPr>
      <w:r w:rsidRPr="00D65DCB">
        <w:rPr>
          <w:i/>
        </w:rPr>
        <w:t>Website showcasing short films about Armenian communities across the US</w:t>
      </w:r>
    </w:p>
    <w:p w14:paraId="5FB461CF" w14:textId="77777777" w:rsidR="0034755E" w:rsidRDefault="0034755E" w:rsidP="0034755E">
      <w:pPr>
        <w:pStyle w:val="ListParagraph"/>
        <w:ind w:left="1080"/>
        <w:rPr>
          <w:i/>
        </w:rPr>
      </w:pPr>
    </w:p>
    <w:p w14:paraId="5D6CE784" w14:textId="261934D7" w:rsidR="0034755E" w:rsidRPr="0034755E" w:rsidRDefault="0034755E" w:rsidP="0034755E">
      <w:pPr>
        <w:pStyle w:val="ListParagraph"/>
        <w:numPr>
          <w:ilvl w:val="0"/>
          <w:numId w:val="1"/>
        </w:numPr>
      </w:pPr>
      <w:r>
        <w:rPr>
          <w:b/>
        </w:rPr>
        <w:t>Roger Hagopian</w:t>
      </w:r>
    </w:p>
    <w:p w14:paraId="300CF280" w14:textId="4F79C013" w:rsidR="0034755E" w:rsidRDefault="003B7EA4" w:rsidP="0034755E">
      <w:pPr>
        <w:pStyle w:val="ListParagraph"/>
        <w:numPr>
          <w:ilvl w:val="1"/>
          <w:numId w:val="1"/>
        </w:numPr>
      </w:pPr>
      <w:hyperlink r:id="rId26" w:history="1">
        <w:r w:rsidR="0034755E" w:rsidRPr="00E3149C">
          <w:rPr>
            <w:rStyle w:val="Hyperlink"/>
          </w:rPr>
          <w:t>http://amarasonline.com/amaras/bio-roger-hagopian.htm</w:t>
        </w:r>
      </w:hyperlink>
      <w:r w:rsidR="0034755E">
        <w:t xml:space="preserve"> </w:t>
      </w:r>
    </w:p>
    <w:p w14:paraId="0CCA8687" w14:textId="16AEBAF0" w:rsidR="0034755E" w:rsidRPr="0034755E" w:rsidRDefault="0034755E" w:rsidP="0034755E">
      <w:pPr>
        <w:pStyle w:val="ListParagraph"/>
        <w:numPr>
          <w:ilvl w:val="1"/>
          <w:numId w:val="1"/>
        </w:numPr>
      </w:pPr>
      <w:r>
        <w:rPr>
          <w:i/>
        </w:rPr>
        <w:t>List of documental films by Roger Hagopian on Armenians in America</w:t>
      </w:r>
    </w:p>
    <w:p w14:paraId="1D813CCC" w14:textId="4E179961" w:rsidR="00DD02FF" w:rsidRDefault="00DD02FF"/>
    <w:p w14:paraId="7A63FE5E" w14:textId="1AFCA5BA" w:rsidR="00DD02FF" w:rsidRPr="008C4B06" w:rsidRDefault="00DD02FF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8C4B06">
        <w:rPr>
          <w:b/>
          <w:color w:val="C45911" w:themeColor="accent2" w:themeShade="BF"/>
          <w:sz w:val="28"/>
          <w:szCs w:val="28"/>
          <w:u w:val="single"/>
        </w:rPr>
        <w:t>Films made in diaspora</w:t>
      </w:r>
    </w:p>
    <w:p w14:paraId="3284C264" w14:textId="2C94F8AD" w:rsidR="004C5A76" w:rsidRDefault="00DD02FF" w:rsidP="004C5A76">
      <w:pPr>
        <w:pStyle w:val="ListParagraph"/>
        <w:numPr>
          <w:ilvl w:val="0"/>
          <w:numId w:val="1"/>
        </w:numPr>
        <w:rPr>
          <w:b/>
        </w:rPr>
      </w:pPr>
      <w:r w:rsidRPr="004C5A76">
        <w:rPr>
          <w:b/>
        </w:rPr>
        <w:t xml:space="preserve">Ararat </w:t>
      </w:r>
    </w:p>
    <w:p w14:paraId="43544951" w14:textId="6A14C0B7" w:rsidR="00DD02FF" w:rsidRPr="004C5A76" w:rsidRDefault="003B7EA4" w:rsidP="004C5A76">
      <w:pPr>
        <w:pStyle w:val="ListParagraph"/>
        <w:numPr>
          <w:ilvl w:val="1"/>
          <w:numId w:val="1"/>
        </w:numPr>
        <w:rPr>
          <w:b/>
        </w:rPr>
      </w:pPr>
      <w:hyperlink r:id="rId27" w:history="1">
        <w:r w:rsidR="004C5A76" w:rsidRPr="00E3149C">
          <w:rPr>
            <w:rStyle w:val="Hyperlink"/>
          </w:rPr>
          <w:t>https://en.wikipedia.org/wiki/Ararat_(film)</w:t>
        </w:r>
      </w:hyperlink>
      <w:r w:rsidR="00DD02FF">
        <w:t xml:space="preserve"> </w:t>
      </w:r>
    </w:p>
    <w:p w14:paraId="5B4C63F8" w14:textId="449D11A9" w:rsidR="00DD02FF" w:rsidRDefault="004C5A76" w:rsidP="004C5A76">
      <w:pPr>
        <w:pStyle w:val="ListParagraph"/>
        <w:numPr>
          <w:ilvl w:val="1"/>
          <w:numId w:val="1"/>
        </w:numPr>
        <w:rPr>
          <w:i/>
        </w:rPr>
      </w:pPr>
      <w:r w:rsidRPr="004C5A76">
        <w:rPr>
          <w:i/>
        </w:rPr>
        <w:t>Canadian-French historical-drama film about a family and film crew in Toronto working on a film based loosely on the 1915 defense of Van during the Armenian Genocide</w:t>
      </w:r>
    </w:p>
    <w:p w14:paraId="58BB69E4" w14:textId="77777777" w:rsidR="00142EF2" w:rsidRPr="004C5A76" w:rsidRDefault="00142EF2" w:rsidP="00142EF2">
      <w:pPr>
        <w:pStyle w:val="ListParagraph"/>
        <w:ind w:left="1080"/>
        <w:rPr>
          <w:i/>
        </w:rPr>
      </w:pPr>
    </w:p>
    <w:p w14:paraId="56B4BFE7" w14:textId="46C4627A" w:rsidR="00142EF2" w:rsidRDefault="00E905BC" w:rsidP="00142EF2">
      <w:pPr>
        <w:pStyle w:val="ListParagraph"/>
        <w:numPr>
          <w:ilvl w:val="0"/>
          <w:numId w:val="1"/>
        </w:numPr>
        <w:rPr>
          <w:b/>
        </w:rPr>
      </w:pPr>
      <w:r w:rsidRPr="00142EF2">
        <w:rPr>
          <w:b/>
        </w:rPr>
        <w:t xml:space="preserve">Map of Salvation </w:t>
      </w:r>
    </w:p>
    <w:p w14:paraId="14FA96B1" w14:textId="7702CD17" w:rsidR="00E905BC" w:rsidRPr="00142EF2" w:rsidRDefault="003B7EA4" w:rsidP="00142EF2">
      <w:pPr>
        <w:pStyle w:val="ListParagraph"/>
        <w:numPr>
          <w:ilvl w:val="1"/>
          <w:numId w:val="1"/>
        </w:numPr>
        <w:rPr>
          <w:b/>
        </w:rPr>
      </w:pPr>
      <w:hyperlink r:id="rId28" w:history="1">
        <w:r w:rsidR="00142EF2" w:rsidRPr="00E3149C">
          <w:rPr>
            <w:rStyle w:val="Hyperlink"/>
          </w:rPr>
          <w:t>https://en.wikipedia.org/wiki/Map_of_Salvation</w:t>
        </w:r>
      </w:hyperlink>
      <w:r w:rsidR="00F62520">
        <w:t xml:space="preserve"> </w:t>
      </w:r>
    </w:p>
    <w:p w14:paraId="6B87DEA7" w14:textId="0FF1847D" w:rsidR="00F64D1C" w:rsidRDefault="00142EF2" w:rsidP="00096130">
      <w:pPr>
        <w:pStyle w:val="ListParagraph"/>
        <w:numPr>
          <w:ilvl w:val="1"/>
          <w:numId w:val="1"/>
        </w:numPr>
        <w:rPr>
          <w:i/>
        </w:rPr>
      </w:pPr>
      <w:r w:rsidRPr="00142EF2">
        <w:rPr>
          <w:i/>
        </w:rPr>
        <w:t>Film commemorating 100</w:t>
      </w:r>
      <w:r w:rsidRPr="00142EF2">
        <w:rPr>
          <w:i/>
          <w:vertAlign w:val="superscript"/>
        </w:rPr>
        <w:t>th</w:t>
      </w:r>
      <w:r w:rsidRPr="00142EF2">
        <w:rPr>
          <w:i/>
        </w:rPr>
        <w:t xml:space="preserve"> anniversary of Armenian Genocide through</w:t>
      </w:r>
      <w:r>
        <w:rPr>
          <w:i/>
        </w:rPr>
        <w:t xml:space="preserve"> the</w:t>
      </w:r>
      <w:r w:rsidRPr="00142EF2">
        <w:rPr>
          <w:i/>
        </w:rPr>
        <w:t xml:space="preserve"> eyes of 5 European women witnesses</w:t>
      </w:r>
    </w:p>
    <w:p w14:paraId="3F746895" w14:textId="77777777" w:rsidR="00096130" w:rsidRPr="00096130" w:rsidRDefault="00096130" w:rsidP="00096130">
      <w:pPr>
        <w:pStyle w:val="ListParagraph"/>
        <w:ind w:left="1080"/>
        <w:rPr>
          <w:i/>
        </w:rPr>
      </w:pPr>
    </w:p>
    <w:p w14:paraId="12EA1DA0" w14:textId="77777777" w:rsidR="00096130" w:rsidRDefault="00B411D9" w:rsidP="00096130">
      <w:pPr>
        <w:pStyle w:val="ListParagraph"/>
        <w:numPr>
          <w:ilvl w:val="0"/>
          <w:numId w:val="1"/>
        </w:numPr>
        <w:rPr>
          <w:b/>
        </w:rPr>
      </w:pPr>
      <w:r w:rsidRPr="00096130">
        <w:rPr>
          <w:b/>
        </w:rPr>
        <w:t>Don’t tell me the boy was mad</w:t>
      </w:r>
    </w:p>
    <w:p w14:paraId="70CE729E" w14:textId="37C57E95" w:rsidR="00B411D9" w:rsidRPr="00096130" w:rsidRDefault="003B7EA4" w:rsidP="00096130">
      <w:pPr>
        <w:pStyle w:val="ListParagraph"/>
        <w:numPr>
          <w:ilvl w:val="1"/>
          <w:numId w:val="1"/>
        </w:numPr>
        <w:rPr>
          <w:b/>
        </w:rPr>
      </w:pPr>
      <w:hyperlink r:id="rId29" w:history="1">
        <w:r w:rsidR="00096130" w:rsidRPr="00E3149C">
          <w:rPr>
            <w:rStyle w:val="Hyperlink"/>
          </w:rPr>
          <w:t>https://en.wikipedia.org/wiki/Don%27t_Tell_Me_the_Boy_Was_Mad</w:t>
        </w:r>
      </w:hyperlink>
      <w:r w:rsidR="00B411D9">
        <w:t xml:space="preserve"> </w:t>
      </w:r>
    </w:p>
    <w:p w14:paraId="77C1236F" w14:textId="3A60951C" w:rsidR="00F64D1C" w:rsidRDefault="00096130" w:rsidP="00096130">
      <w:pPr>
        <w:pStyle w:val="ListParagraph"/>
        <w:numPr>
          <w:ilvl w:val="1"/>
          <w:numId w:val="1"/>
        </w:numPr>
        <w:rPr>
          <w:i/>
        </w:rPr>
      </w:pPr>
      <w:r w:rsidRPr="00096130">
        <w:rPr>
          <w:i/>
        </w:rPr>
        <w:t xml:space="preserve">French drama film based on the true story of a Spanish journalist, José Antonio </w:t>
      </w:r>
      <w:proofErr w:type="spellStart"/>
      <w:r w:rsidRPr="00096130">
        <w:rPr>
          <w:i/>
        </w:rPr>
        <w:t>Gurriarán</w:t>
      </w:r>
      <w:proofErr w:type="spellEnd"/>
      <w:r w:rsidRPr="00096130">
        <w:rPr>
          <w:i/>
        </w:rPr>
        <w:t>, who was left in a semi-paralyzed state after a bomb attack by the Armenian Secret Army for the Liberation of Armenia in Madrid in 1981</w:t>
      </w:r>
    </w:p>
    <w:p w14:paraId="26453016" w14:textId="77777777" w:rsidR="00096130" w:rsidRPr="00096130" w:rsidRDefault="00096130" w:rsidP="00096130">
      <w:pPr>
        <w:pStyle w:val="ListParagraph"/>
        <w:ind w:left="1080"/>
        <w:rPr>
          <w:i/>
        </w:rPr>
      </w:pPr>
    </w:p>
    <w:p w14:paraId="47726906" w14:textId="622CF559" w:rsidR="00096130" w:rsidRDefault="00462152" w:rsidP="00096130">
      <w:pPr>
        <w:pStyle w:val="ListParagraph"/>
        <w:numPr>
          <w:ilvl w:val="0"/>
          <w:numId w:val="1"/>
        </w:numPr>
        <w:rPr>
          <w:b/>
        </w:rPr>
      </w:pPr>
      <w:r w:rsidRPr="00096130">
        <w:rPr>
          <w:b/>
        </w:rPr>
        <w:t xml:space="preserve">The Cut </w:t>
      </w:r>
    </w:p>
    <w:p w14:paraId="3EFB8D05" w14:textId="71CD4267" w:rsidR="006E4BBB" w:rsidRPr="00096130" w:rsidRDefault="003B7EA4" w:rsidP="00096130">
      <w:pPr>
        <w:pStyle w:val="ListParagraph"/>
        <w:numPr>
          <w:ilvl w:val="1"/>
          <w:numId w:val="1"/>
        </w:numPr>
        <w:rPr>
          <w:b/>
        </w:rPr>
      </w:pPr>
      <w:hyperlink r:id="rId30" w:history="1">
        <w:r w:rsidR="00096130" w:rsidRPr="00E3149C">
          <w:rPr>
            <w:rStyle w:val="Hyperlink"/>
          </w:rPr>
          <w:t>https://en.wikipedia.org/wiki/The_Cut_(2014_film)</w:t>
        </w:r>
      </w:hyperlink>
      <w:r w:rsidR="006E4BBB">
        <w:t xml:space="preserve"> </w:t>
      </w:r>
    </w:p>
    <w:p w14:paraId="27A287A3" w14:textId="10508D89" w:rsidR="00D758E7" w:rsidRDefault="00096130" w:rsidP="0053024D">
      <w:pPr>
        <w:pStyle w:val="ListParagraph"/>
        <w:numPr>
          <w:ilvl w:val="1"/>
          <w:numId w:val="1"/>
        </w:numPr>
        <w:rPr>
          <w:i/>
        </w:rPr>
      </w:pPr>
      <w:r w:rsidRPr="00096130">
        <w:rPr>
          <w:i/>
        </w:rPr>
        <w:t>Film about the life and experiences of Nazareth Manoogian, a survivor of the Armenian Genocide</w:t>
      </w:r>
    </w:p>
    <w:p w14:paraId="7D5276CA" w14:textId="77777777" w:rsidR="0053024D" w:rsidRPr="0053024D" w:rsidRDefault="0053024D" w:rsidP="0053024D">
      <w:pPr>
        <w:pStyle w:val="ListParagraph"/>
        <w:ind w:left="1080"/>
        <w:rPr>
          <w:i/>
        </w:rPr>
      </w:pPr>
    </w:p>
    <w:p w14:paraId="7CFEC5F4" w14:textId="32E88BA0" w:rsidR="00E1690B" w:rsidRPr="008C4B06" w:rsidRDefault="00DD02FF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8C4B06">
        <w:rPr>
          <w:b/>
          <w:color w:val="C45911" w:themeColor="accent2" w:themeShade="BF"/>
          <w:sz w:val="28"/>
          <w:szCs w:val="28"/>
          <w:u w:val="single"/>
        </w:rPr>
        <w:t>Audio interviews</w:t>
      </w:r>
    </w:p>
    <w:p w14:paraId="15F5F237" w14:textId="77777777" w:rsidR="0053024D" w:rsidRDefault="00E1690B" w:rsidP="0053024D">
      <w:pPr>
        <w:pStyle w:val="ListParagraph"/>
        <w:numPr>
          <w:ilvl w:val="0"/>
          <w:numId w:val="1"/>
        </w:numPr>
        <w:rPr>
          <w:b/>
        </w:rPr>
      </w:pPr>
      <w:r w:rsidRPr="0053024D">
        <w:rPr>
          <w:b/>
        </w:rPr>
        <w:t>Interviews with Armenians from Bouches-du-Rhone</w:t>
      </w:r>
    </w:p>
    <w:p w14:paraId="3292522A" w14:textId="5976265D" w:rsidR="00E1690B" w:rsidRPr="0053024D" w:rsidRDefault="003B7EA4" w:rsidP="0053024D">
      <w:pPr>
        <w:pStyle w:val="ListParagraph"/>
        <w:numPr>
          <w:ilvl w:val="1"/>
          <w:numId w:val="1"/>
        </w:numPr>
        <w:rPr>
          <w:b/>
        </w:rPr>
      </w:pPr>
      <w:hyperlink r:id="rId31" w:history="1">
        <w:r w:rsidR="0053024D" w:rsidRPr="00E3149C">
          <w:rPr>
            <w:rStyle w:val="Hyperlink"/>
          </w:rPr>
          <w:t>http://phonotheque.mmsh.huma-num.fr/dyn/portal/index.seam?page=alo&amp;aloId=3717&amp;fonds=&amp;nat=3&amp;cid=268</w:t>
        </w:r>
      </w:hyperlink>
      <w:r w:rsidR="00E1690B">
        <w:t xml:space="preserve"> </w:t>
      </w:r>
    </w:p>
    <w:p w14:paraId="41B8C6D8" w14:textId="5FA42229" w:rsidR="00BA069F" w:rsidRDefault="00BA069F"/>
    <w:p w14:paraId="36BF659F" w14:textId="67AA5FB9" w:rsidR="0053024D" w:rsidRDefault="0053024D"/>
    <w:p w14:paraId="0E2729AE" w14:textId="0F76BA27" w:rsidR="0053024D" w:rsidRDefault="0053024D"/>
    <w:p w14:paraId="58D017A6" w14:textId="77777777" w:rsidR="0053024D" w:rsidRDefault="0053024D"/>
    <w:p w14:paraId="60AD18D6" w14:textId="71E22FCF" w:rsidR="0022754D" w:rsidRDefault="0022754D" w:rsidP="0022754D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>
        <w:rPr>
          <w:b/>
          <w:color w:val="C45911" w:themeColor="accent2" w:themeShade="BF"/>
          <w:sz w:val="28"/>
          <w:szCs w:val="28"/>
          <w:u w:val="single"/>
        </w:rPr>
        <w:lastRenderedPageBreak/>
        <w:t xml:space="preserve">Diaspora </w:t>
      </w:r>
      <w:r w:rsidR="00F514C9">
        <w:rPr>
          <w:b/>
          <w:color w:val="C45911" w:themeColor="accent2" w:themeShade="BF"/>
          <w:sz w:val="28"/>
          <w:szCs w:val="28"/>
          <w:u w:val="single"/>
        </w:rPr>
        <w:t>media</w:t>
      </w:r>
    </w:p>
    <w:p w14:paraId="10C2C08D" w14:textId="272E021D" w:rsidR="00B46F92" w:rsidRDefault="00B46F92" w:rsidP="0022754D">
      <w:pPr>
        <w:rPr>
          <w:b/>
        </w:rPr>
      </w:pPr>
      <w:r>
        <w:rPr>
          <w:b/>
        </w:rPr>
        <w:t>Argentina</w:t>
      </w:r>
    </w:p>
    <w:p w14:paraId="2B13D73F" w14:textId="795407CB" w:rsidR="00B46F92" w:rsidRPr="005300B5" w:rsidRDefault="003B7EA4" w:rsidP="00B46F92">
      <w:pPr>
        <w:pStyle w:val="ListParagraph"/>
        <w:numPr>
          <w:ilvl w:val="1"/>
          <w:numId w:val="1"/>
        </w:numPr>
      </w:pPr>
      <w:hyperlink r:id="rId32" w:history="1">
        <w:r w:rsidR="00B46F92" w:rsidRPr="005300B5">
          <w:rPr>
            <w:rStyle w:val="Hyperlink"/>
          </w:rPr>
          <w:t>http://www.diarioarmenia.org.ar/</w:t>
        </w:r>
      </w:hyperlink>
      <w:r w:rsidR="00B46F92" w:rsidRPr="005300B5">
        <w:t xml:space="preserve"> </w:t>
      </w:r>
    </w:p>
    <w:p w14:paraId="27BBF7D9" w14:textId="66539E79" w:rsidR="00B46F92" w:rsidRDefault="003B7EA4" w:rsidP="00B46F92">
      <w:pPr>
        <w:pStyle w:val="ListParagraph"/>
        <w:numPr>
          <w:ilvl w:val="1"/>
          <w:numId w:val="1"/>
        </w:numPr>
      </w:pPr>
      <w:hyperlink r:id="rId33" w:history="1">
        <w:r w:rsidR="005300B5" w:rsidRPr="005300B5">
          <w:rPr>
            <w:rStyle w:val="Hyperlink"/>
          </w:rPr>
          <w:t>http://www.sardarabad.com.ar/</w:t>
        </w:r>
      </w:hyperlink>
      <w:r w:rsidR="005300B5" w:rsidRPr="005300B5">
        <w:t xml:space="preserve"> </w:t>
      </w:r>
      <w:r w:rsidR="009B091A">
        <w:t>(</w:t>
      </w:r>
      <w:proofErr w:type="spellStart"/>
      <w:r w:rsidR="009B091A">
        <w:t>Ramgavar</w:t>
      </w:r>
      <w:proofErr w:type="spellEnd"/>
      <w:r w:rsidR="009B091A">
        <w:t>)</w:t>
      </w:r>
    </w:p>
    <w:p w14:paraId="586F01C0" w14:textId="320008C8" w:rsidR="009B091A" w:rsidRDefault="009B091A" w:rsidP="009B091A">
      <w:pPr>
        <w:rPr>
          <w:b/>
        </w:rPr>
      </w:pPr>
      <w:r>
        <w:rPr>
          <w:b/>
        </w:rPr>
        <w:t>Australia</w:t>
      </w:r>
    </w:p>
    <w:p w14:paraId="465DBCAB" w14:textId="3DED257A" w:rsidR="009B091A" w:rsidRDefault="003B7EA4" w:rsidP="009B091A">
      <w:pPr>
        <w:pStyle w:val="ListParagraph"/>
        <w:numPr>
          <w:ilvl w:val="1"/>
          <w:numId w:val="1"/>
        </w:numPr>
      </w:pPr>
      <w:hyperlink r:id="rId34" w:history="1">
        <w:r w:rsidR="009B091A" w:rsidRPr="00E3149C">
          <w:rPr>
            <w:rStyle w:val="Hyperlink"/>
          </w:rPr>
          <w:t>http://www.armenia.com.au/</w:t>
        </w:r>
      </w:hyperlink>
      <w:r w:rsidR="009B091A">
        <w:t xml:space="preserve"> </w:t>
      </w:r>
    </w:p>
    <w:p w14:paraId="4DC383BA" w14:textId="0370F0E5" w:rsidR="001C0252" w:rsidRDefault="001C0252" w:rsidP="001C0252">
      <w:r>
        <w:rPr>
          <w:b/>
        </w:rPr>
        <w:t>Belarus</w:t>
      </w:r>
    </w:p>
    <w:p w14:paraId="1ED62F20" w14:textId="4B3F9AE7" w:rsidR="001C0252" w:rsidRPr="001C0252" w:rsidRDefault="003B7EA4" w:rsidP="001C0252">
      <w:pPr>
        <w:pStyle w:val="ListParagraph"/>
        <w:numPr>
          <w:ilvl w:val="1"/>
          <w:numId w:val="1"/>
        </w:numPr>
      </w:pPr>
      <w:hyperlink r:id="rId35" w:history="1">
        <w:r w:rsidR="001C0252" w:rsidRPr="00E3149C">
          <w:rPr>
            <w:rStyle w:val="Hyperlink"/>
          </w:rPr>
          <w:t>http://miasin.by/</w:t>
        </w:r>
      </w:hyperlink>
      <w:r w:rsidR="001C0252">
        <w:t xml:space="preserve"> </w:t>
      </w:r>
    </w:p>
    <w:p w14:paraId="6F77C676" w14:textId="7D362363" w:rsidR="009B091A" w:rsidRDefault="009B091A" w:rsidP="009B091A">
      <w:pPr>
        <w:rPr>
          <w:b/>
        </w:rPr>
      </w:pPr>
      <w:r>
        <w:rPr>
          <w:b/>
        </w:rPr>
        <w:t>Canada</w:t>
      </w:r>
    </w:p>
    <w:p w14:paraId="20F89AF5" w14:textId="1D27296C" w:rsidR="009B091A" w:rsidRDefault="003B7EA4" w:rsidP="009B091A">
      <w:pPr>
        <w:pStyle w:val="ListParagraph"/>
        <w:numPr>
          <w:ilvl w:val="1"/>
          <w:numId w:val="1"/>
        </w:numPr>
      </w:pPr>
      <w:hyperlink r:id="rId36" w:history="1">
        <w:r w:rsidR="009B091A" w:rsidRPr="00E3149C">
          <w:rPr>
            <w:rStyle w:val="Hyperlink"/>
          </w:rPr>
          <w:t>http://www.abakanews.org/</w:t>
        </w:r>
      </w:hyperlink>
      <w:r w:rsidR="009B091A">
        <w:t xml:space="preserve"> </w:t>
      </w:r>
      <w:r w:rsidR="00DB3714">
        <w:t>(</w:t>
      </w:r>
      <w:proofErr w:type="spellStart"/>
      <w:r w:rsidR="00DB3714">
        <w:t>Ramgavar</w:t>
      </w:r>
      <w:proofErr w:type="spellEnd"/>
      <w:r w:rsidR="00DB3714">
        <w:t>)</w:t>
      </w:r>
    </w:p>
    <w:p w14:paraId="7FE90775" w14:textId="54E3561C" w:rsidR="009B091A" w:rsidRDefault="003B7EA4" w:rsidP="009B091A">
      <w:pPr>
        <w:pStyle w:val="ListParagraph"/>
        <w:numPr>
          <w:ilvl w:val="1"/>
          <w:numId w:val="1"/>
        </w:numPr>
      </w:pPr>
      <w:hyperlink r:id="rId37" w:history="1">
        <w:r w:rsidR="009B091A" w:rsidRPr="00E3149C">
          <w:rPr>
            <w:rStyle w:val="Hyperlink"/>
          </w:rPr>
          <w:t>https://issuu.com/ardziv</w:t>
        </w:r>
      </w:hyperlink>
      <w:r w:rsidR="009B091A">
        <w:t xml:space="preserve"> (AYF)</w:t>
      </w:r>
    </w:p>
    <w:p w14:paraId="306B5CAB" w14:textId="270F3C78" w:rsidR="00B347D7" w:rsidRDefault="00B347D7" w:rsidP="00B347D7">
      <w:pPr>
        <w:rPr>
          <w:b/>
        </w:rPr>
      </w:pPr>
      <w:r>
        <w:rPr>
          <w:b/>
        </w:rPr>
        <w:t>Cyprus</w:t>
      </w:r>
    </w:p>
    <w:p w14:paraId="0E8F7D9F" w14:textId="0BF8C39B" w:rsidR="00B347D7" w:rsidRDefault="003B7EA4" w:rsidP="00B347D7">
      <w:pPr>
        <w:pStyle w:val="ListParagraph"/>
        <w:numPr>
          <w:ilvl w:val="1"/>
          <w:numId w:val="1"/>
        </w:numPr>
      </w:pPr>
      <w:hyperlink r:id="rId38" w:history="1">
        <w:r w:rsidR="00B347D7" w:rsidRPr="00E3149C">
          <w:rPr>
            <w:rStyle w:val="Hyperlink"/>
          </w:rPr>
          <w:t>http://www.artsakank.com.cy/hy/</w:t>
        </w:r>
      </w:hyperlink>
      <w:r w:rsidR="00B347D7">
        <w:t xml:space="preserve"> </w:t>
      </w:r>
    </w:p>
    <w:p w14:paraId="6174BEA3" w14:textId="4A9725F6" w:rsidR="00D81D63" w:rsidRPr="00B347D7" w:rsidRDefault="003B7EA4" w:rsidP="00B347D7">
      <w:pPr>
        <w:pStyle w:val="ListParagraph"/>
        <w:numPr>
          <w:ilvl w:val="1"/>
          <w:numId w:val="1"/>
        </w:numPr>
      </w:pPr>
      <w:hyperlink r:id="rId39" w:history="1">
        <w:r w:rsidR="00D81D63" w:rsidRPr="00E3149C">
          <w:rPr>
            <w:rStyle w:val="Hyperlink"/>
          </w:rPr>
          <w:t>http://www.gibrahayer.com/</w:t>
        </w:r>
      </w:hyperlink>
      <w:r w:rsidR="00D81D63">
        <w:t xml:space="preserve"> </w:t>
      </w:r>
    </w:p>
    <w:p w14:paraId="3368C7E2" w14:textId="7A1B9F7F" w:rsidR="001F31D0" w:rsidRDefault="0022754D" w:rsidP="0022754D">
      <w:pPr>
        <w:rPr>
          <w:b/>
        </w:rPr>
      </w:pPr>
      <w:r w:rsidRPr="0022754D">
        <w:rPr>
          <w:b/>
        </w:rPr>
        <w:t xml:space="preserve">Czech Republic </w:t>
      </w:r>
    </w:p>
    <w:p w14:paraId="3CC15769" w14:textId="1311F290" w:rsidR="0022754D" w:rsidRDefault="003B7EA4" w:rsidP="001F31D0">
      <w:pPr>
        <w:pStyle w:val="ListParagraph"/>
        <w:numPr>
          <w:ilvl w:val="1"/>
          <w:numId w:val="1"/>
        </w:numPr>
        <w:rPr>
          <w:b/>
        </w:rPr>
      </w:pPr>
      <w:hyperlink r:id="rId40" w:history="1">
        <w:r w:rsidR="001F31D0" w:rsidRPr="00E3149C">
          <w:rPr>
            <w:rStyle w:val="Hyperlink"/>
          </w:rPr>
          <w:t>http://orer.eu/hy/</w:t>
        </w:r>
      </w:hyperlink>
      <w:r w:rsidR="001F31D0" w:rsidRPr="001F31D0">
        <w:rPr>
          <w:b/>
        </w:rPr>
        <w:t xml:space="preserve"> </w:t>
      </w:r>
    </w:p>
    <w:p w14:paraId="32932CC5" w14:textId="4209BD19" w:rsidR="00C069D0" w:rsidRDefault="00C069D0" w:rsidP="00C069D0">
      <w:pPr>
        <w:rPr>
          <w:b/>
        </w:rPr>
      </w:pPr>
      <w:r>
        <w:rPr>
          <w:b/>
        </w:rPr>
        <w:t>France</w:t>
      </w:r>
    </w:p>
    <w:p w14:paraId="0AA82D65" w14:textId="06E23383" w:rsidR="00C069D0" w:rsidRDefault="003B7EA4" w:rsidP="00C069D0">
      <w:pPr>
        <w:pStyle w:val="ListParagraph"/>
        <w:numPr>
          <w:ilvl w:val="1"/>
          <w:numId w:val="1"/>
        </w:numPr>
      </w:pPr>
      <w:hyperlink r:id="rId41" w:history="1">
        <w:r w:rsidR="00C069D0" w:rsidRPr="00E3149C">
          <w:rPr>
            <w:rStyle w:val="Hyperlink"/>
          </w:rPr>
          <w:t>https://norharatch.com/</w:t>
        </w:r>
      </w:hyperlink>
      <w:r w:rsidR="00C069D0">
        <w:t xml:space="preserve"> </w:t>
      </w:r>
    </w:p>
    <w:p w14:paraId="2EDED553" w14:textId="2EE448CB" w:rsidR="00C069D0" w:rsidRDefault="009B2023" w:rsidP="00C069D0">
      <w:pPr>
        <w:rPr>
          <w:b/>
        </w:rPr>
      </w:pPr>
      <w:r>
        <w:rPr>
          <w:b/>
        </w:rPr>
        <w:t>Greece</w:t>
      </w:r>
    </w:p>
    <w:p w14:paraId="06C96054" w14:textId="7A1318B0" w:rsidR="009B2023" w:rsidRDefault="003B7EA4" w:rsidP="009B2023">
      <w:pPr>
        <w:pStyle w:val="ListParagraph"/>
        <w:numPr>
          <w:ilvl w:val="1"/>
          <w:numId w:val="1"/>
        </w:numPr>
      </w:pPr>
      <w:hyperlink r:id="rId42" w:history="1">
        <w:r w:rsidR="009B2023" w:rsidRPr="009B2023">
          <w:rPr>
            <w:rStyle w:val="Hyperlink"/>
          </w:rPr>
          <w:t>http://www.armenians.gr/</w:t>
        </w:r>
      </w:hyperlink>
      <w:r w:rsidR="009B2023" w:rsidRPr="009B2023">
        <w:t xml:space="preserve"> </w:t>
      </w:r>
    </w:p>
    <w:p w14:paraId="49A6FF57" w14:textId="10F097C4" w:rsidR="003D4276" w:rsidRDefault="003B7EA4" w:rsidP="009B2023">
      <w:pPr>
        <w:pStyle w:val="ListParagraph"/>
        <w:numPr>
          <w:ilvl w:val="1"/>
          <w:numId w:val="1"/>
        </w:numPr>
      </w:pPr>
      <w:hyperlink r:id="rId43" w:history="1">
        <w:r w:rsidR="003D4276" w:rsidRPr="00E3149C">
          <w:rPr>
            <w:rStyle w:val="Hyperlink"/>
          </w:rPr>
          <w:t>http://azator.gr/</w:t>
        </w:r>
      </w:hyperlink>
      <w:r w:rsidR="003D4276">
        <w:t xml:space="preserve"> </w:t>
      </w:r>
    </w:p>
    <w:p w14:paraId="78FAE85B" w14:textId="659A2790" w:rsidR="0002168F" w:rsidRDefault="0002168F" w:rsidP="0002168F">
      <w:pPr>
        <w:rPr>
          <w:b/>
        </w:rPr>
      </w:pPr>
      <w:r>
        <w:rPr>
          <w:b/>
        </w:rPr>
        <w:t>Iran</w:t>
      </w:r>
    </w:p>
    <w:p w14:paraId="65ECB672" w14:textId="7C23C634" w:rsidR="0002168F" w:rsidRDefault="003B7EA4" w:rsidP="0002168F">
      <w:pPr>
        <w:pStyle w:val="ListParagraph"/>
        <w:numPr>
          <w:ilvl w:val="1"/>
          <w:numId w:val="1"/>
        </w:numPr>
      </w:pPr>
      <w:hyperlink r:id="rId44" w:history="1">
        <w:r w:rsidR="0002168F" w:rsidRPr="00E3149C">
          <w:rPr>
            <w:rStyle w:val="Hyperlink"/>
          </w:rPr>
          <w:t>http://www.alikonline.ir/</w:t>
        </w:r>
      </w:hyperlink>
      <w:r w:rsidR="0002168F">
        <w:t xml:space="preserve"> </w:t>
      </w:r>
    </w:p>
    <w:p w14:paraId="1909E4AE" w14:textId="29DBB193" w:rsidR="0002168F" w:rsidRDefault="003B7EA4" w:rsidP="0002168F">
      <w:pPr>
        <w:pStyle w:val="ListParagraph"/>
        <w:numPr>
          <w:ilvl w:val="1"/>
          <w:numId w:val="1"/>
        </w:numPr>
      </w:pPr>
      <w:hyperlink r:id="rId45" w:history="1">
        <w:r w:rsidR="0002168F" w:rsidRPr="00E3149C">
          <w:rPr>
            <w:rStyle w:val="Hyperlink"/>
          </w:rPr>
          <w:t>http://araxmag.blogspot.com/</w:t>
        </w:r>
      </w:hyperlink>
      <w:r w:rsidR="0002168F">
        <w:t xml:space="preserve"> </w:t>
      </w:r>
    </w:p>
    <w:p w14:paraId="6C381A76" w14:textId="0931E9EB" w:rsidR="00FF0208" w:rsidRDefault="00FF0208" w:rsidP="00FF0208">
      <w:r>
        <w:rPr>
          <w:b/>
        </w:rPr>
        <w:t>Italy</w:t>
      </w:r>
    </w:p>
    <w:p w14:paraId="5AE78BF3" w14:textId="63B6A210" w:rsidR="00FF0208" w:rsidRPr="00FF0208" w:rsidRDefault="003B7EA4" w:rsidP="00FF0208">
      <w:pPr>
        <w:pStyle w:val="ListParagraph"/>
        <w:numPr>
          <w:ilvl w:val="1"/>
          <w:numId w:val="1"/>
        </w:numPr>
      </w:pPr>
      <w:hyperlink r:id="rId46" w:history="1">
        <w:r w:rsidR="0001094C" w:rsidRPr="00E3149C">
          <w:rPr>
            <w:rStyle w:val="Hyperlink"/>
          </w:rPr>
          <w:t>https://web.archive.org/web/20120125012621/http://www.comunitaarmena.it/akhtamar.html</w:t>
        </w:r>
      </w:hyperlink>
      <w:r w:rsidR="0001094C">
        <w:t xml:space="preserve"> </w:t>
      </w:r>
    </w:p>
    <w:p w14:paraId="68E3576A" w14:textId="77777777" w:rsidR="001F31D0" w:rsidRDefault="001F31D0" w:rsidP="001F31D0">
      <w:pPr>
        <w:rPr>
          <w:b/>
        </w:rPr>
      </w:pPr>
      <w:r>
        <w:rPr>
          <w:b/>
        </w:rPr>
        <w:t xml:space="preserve">Lebanon  </w:t>
      </w:r>
    </w:p>
    <w:p w14:paraId="2862A9A4" w14:textId="5EC522B4" w:rsidR="001F31D0" w:rsidRPr="001F31D0" w:rsidRDefault="003B7EA4" w:rsidP="001F31D0">
      <w:pPr>
        <w:pStyle w:val="ListParagraph"/>
        <w:numPr>
          <w:ilvl w:val="1"/>
          <w:numId w:val="1"/>
        </w:numPr>
      </w:pPr>
      <w:hyperlink r:id="rId47" w:history="1">
        <w:r w:rsidR="001F31D0" w:rsidRPr="001F31D0">
          <w:rPr>
            <w:rStyle w:val="Hyperlink"/>
          </w:rPr>
          <w:t>http://www.aztagdaily.com/</w:t>
        </w:r>
      </w:hyperlink>
      <w:r w:rsidR="001F31D0" w:rsidRPr="001F31D0">
        <w:t xml:space="preserve"> </w:t>
      </w:r>
    </w:p>
    <w:p w14:paraId="4BD13F49" w14:textId="2795ED9E" w:rsidR="001F31D0" w:rsidRPr="001F31D0" w:rsidRDefault="003B7EA4" w:rsidP="001F31D0">
      <w:pPr>
        <w:pStyle w:val="ListParagraph"/>
        <w:numPr>
          <w:ilvl w:val="1"/>
          <w:numId w:val="1"/>
        </w:numPr>
      </w:pPr>
      <w:hyperlink r:id="rId48" w:history="1">
        <w:r w:rsidR="001F31D0" w:rsidRPr="001F31D0">
          <w:rPr>
            <w:rStyle w:val="Hyperlink"/>
          </w:rPr>
          <w:t>http://www.araraddaily.com</w:t>
        </w:r>
      </w:hyperlink>
      <w:r w:rsidR="001F31D0" w:rsidRPr="001F31D0">
        <w:t xml:space="preserve"> </w:t>
      </w:r>
    </w:p>
    <w:p w14:paraId="3DC99599" w14:textId="12820987" w:rsidR="001F31D0" w:rsidRDefault="003B7EA4" w:rsidP="001F31D0">
      <w:pPr>
        <w:pStyle w:val="ListParagraph"/>
        <w:numPr>
          <w:ilvl w:val="1"/>
          <w:numId w:val="1"/>
        </w:numPr>
      </w:pPr>
      <w:hyperlink r:id="rId49" w:history="1">
        <w:r w:rsidR="001F31D0" w:rsidRPr="001F31D0">
          <w:rPr>
            <w:rStyle w:val="Hyperlink"/>
          </w:rPr>
          <w:t>https://www.yerkir.am/</w:t>
        </w:r>
      </w:hyperlink>
      <w:r w:rsidR="001F31D0" w:rsidRPr="001F31D0">
        <w:t xml:space="preserve"> </w:t>
      </w:r>
    </w:p>
    <w:p w14:paraId="21B43133" w14:textId="1AD421FB" w:rsidR="001F31D0" w:rsidRDefault="003B7EA4" w:rsidP="001F31D0">
      <w:pPr>
        <w:pStyle w:val="ListParagraph"/>
        <w:numPr>
          <w:ilvl w:val="1"/>
          <w:numId w:val="1"/>
        </w:numPr>
      </w:pPr>
      <w:hyperlink r:id="rId50" w:history="1">
        <w:r w:rsidR="001F31D0" w:rsidRPr="00E3149C">
          <w:rPr>
            <w:rStyle w:val="Hyperlink"/>
          </w:rPr>
          <w:t>http://ragmamoul.net/en/zartonk/</w:t>
        </w:r>
      </w:hyperlink>
      <w:r w:rsidR="001F31D0">
        <w:t xml:space="preserve"> </w:t>
      </w:r>
    </w:p>
    <w:p w14:paraId="57286902" w14:textId="757A18B2" w:rsidR="001F31D0" w:rsidRDefault="003B7EA4" w:rsidP="001F31D0">
      <w:pPr>
        <w:pStyle w:val="ListParagraph"/>
        <w:numPr>
          <w:ilvl w:val="1"/>
          <w:numId w:val="1"/>
        </w:numPr>
      </w:pPr>
      <w:hyperlink r:id="rId51" w:history="1">
        <w:r w:rsidR="001F31D0" w:rsidRPr="00E3149C">
          <w:rPr>
            <w:rStyle w:val="Hyperlink"/>
          </w:rPr>
          <w:t>https://www.azg.am/</w:t>
        </w:r>
      </w:hyperlink>
      <w:r w:rsidR="001F31D0">
        <w:t xml:space="preserve"> </w:t>
      </w:r>
    </w:p>
    <w:p w14:paraId="68125FCE" w14:textId="3B460D45" w:rsidR="00E90AD3" w:rsidRDefault="003B7EA4" w:rsidP="001F31D0">
      <w:pPr>
        <w:pStyle w:val="ListParagraph"/>
        <w:numPr>
          <w:ilvl w:val="1"/>
          <w:numId w:val="1"/>
        </w:numPr>
      </w:pPr>
      <w:hyperlink r:id="rId52" w:history="1">
        <w:r w:rsidR="00E90AD3" w:rsidRPr="00E3149C">
          <w:rPr>
            <w:rStyle w:val="Hyperlink"/>
          </w:rPr>
          <w:t>http://massismagazine.com/</w:t>
        </w:r>
      </w:hyperlink>
      <w:r w:rsidR="00E90AD3">
        <w:t xml:space="preserve"> </w:t>
      </w:r>
    </w:p>
    <w:p w14:paraId="0977E63D" w14:textId="5FD580A8" w:rsidR="0002168F" w:rsidRDefault="0002168F" w:rsidP="0002168F">
      <w:pPr>
        <w:rPr>
          <w:b/>
        </w:rPr>
      </w:pPr>
      <w:r>
        <w:rPr>
          <w:b/>
        </w:rPr>
        <w:t>Poland</w:t>
      </w:r>
    </w:p>
    <w:p w14:paraId="1CB599C2" w14:textId="30B58FEC" w:rsidR="0002168F" w:rsidRDefault="003B7EA4" w:rsidP="0002168F">
      <w:pPr>
        <w:pStyle w:val="ListParagraph"/>
        <w:numPr>
          <w:ilvl w:val="1"/>
          <w:numId w:val="1"/>
        </w:numPr>
      </w:pPr>
      <w:hyperlink r:id="rId53" w:history="1">
        <w:r w:rsidR="0002168F" w:rsidRPr="00E3149C">
          <w:rPr>
            <w:rStyle w:val="Hyperlink"/>
          </w:rPr>
          <w:t>http://www.awedis.ormianie.pl/</w:t>
        </w:r>
      </w:hyperlink>
      <w:r w:rsidR="0002168F">
        <w:t xml:space="preserve"> </w:t>
      </w:r>
    </w:p>
    <w:p w14:paraId="405F14EB" w14:textId="5523D394" w:rsidR="00E25251" w:rsidRDefault="00E25251" w:rsidP="00E25251">
      <w:pPr>
        <w:rPr>
          <w:b/>
        </w:rPr>
      </w:pPr>
      <w:r>
        <w:rPr>
          <w:b/>
        </w:rPr>
        <w:t>Romania</w:t>
      </w:r>
    </w:p>
    <w:p w14:paraId="5A78C2C2" w14:textId="357945E3" w:rsidR="00E25251" w:rsidRPr="00E25251" w:rsidRDefault="003B7EA4" w:rsidP="00E25251">
      <w:pPr>
        <w:pStyle w:val="ListParagraph"/>
        <w:numPr>
          <w:ilvl w:val="1"/>
          <w:numId w:val="1"/>
        </w:numPr>
      </w:pPr>
      <w:hyperlink r:id="rId54" w:history="1">
        <w:r w:rsidR="00E25251" w:rsidRPr="00E3149C">
          <w:rPr>
            <w:rStyle w:val="Hyperlink"/>
          </w:rPr>
          <w:t>http://www.araratonline.com/</w:t>
        </w:r>
      </w:hyperlink>
      <w:r w:rsidR="00E25251">
        <w:t xml:space="preserve"> </w:t>
      </w:r>
    </w:p>
    <w:p w14:paraId="5903A99F" w14:textId="0EAEBA06" w:rsidR="00410BAA" w:rsidRDefault="00410BAA" w:rsidP="00410BAA">
      <w:pPr>
        <w:rPr>
          <w:b/>
        </w:rPr>
      </w:pPr>
      <w:r>
        <w:rPr>
          <w:b/>
        </w:rPr>
        <w:t>Russia</w:t>
      </w:r>
    </w:p>
    <w:p w14:paraId="60233CF6" w14:textId="492EA7DA" w:rsidR="00410BAA" w:rsidRDefault="003B7EA4" w:rsidP="00410BAA">
      <w:pPr>
        <w:pStyle w:val="ListParagraph"/>
        <w:numPr>
          <w:ilvl w:val="1"/>
          <w:numId w:val="1"/>
        </w:numPr>
      </w:pPr>
      <w:hyperlink r:id="rId55" w:history="1">
        <w:r w:rsidR="00410BAA" w:rsidRPr="00E3149C">
          <w:rPr>
            <w:rStyle w:val="Hyperlink"/>
          </w:rPr>
          <w:t>http://www.aniv.ru/</w:t>
        </w:r>
      </w:hyperlink>
      <w:r w:rsidR="00410BAA">
        <w:t xml:space="preserve"> </w:t>
      </w:r>
    </w:p>
    <w:p w14:paraId="1DEA2014" w14:textId="4CB2285A" w:rsidR="00410BAA" w:rsidRDefault="003B7EA4" w:rsidP="00410BAA">
      <w:pPr>
        <w:pStyle w:val="ListParagraph"/>
        <w:numPr>
          <w:ilvl w:val="1"/>
          <w:numId w:val="1"/>
        </w:numPr>
      </w:pPr>
      <w:hyperlink r:id="rId56" w:history="1">
        <w:r w:rsidR="00410BAA" w:rsidRPr="00E3149C">
          <w:rPr>
            <w:rStyle w:val="Hyperlink"/>
          </w:rPr>
          <w:t>http://www.gortsarar.ru/</w:t>
        </w:r>
      </w:hyperlink>
      <w:r w:rsidR="00410BAA">
        <w:t xml:space="preserve"> </w:t>
      </w:r>
    </w:p>
    <w:p w14:paraId="69C2F263" w14:textId="43A8858B" w:rsidR="00410BAA" w:rsidRDefault="003B7EA4" w:rsidP="00410BAA">
      <w:pPr>
        <w:pStyle w:val="ListParagraph"/>
        <w:numPr>
          <w:ilvl w:val="1"/>
          <w:numId w:val="1"/>
        </w:numPr>
      </w:pPr>
      <w:hyperlink r:id="rId57" w:history="1">
        <w:r w:rsidR="00410BAA" w:rsidRPr="00E3149C">
          <w:rPr>
            <w:rStyle w:val="Hyperlink"/>
          </w:rPr>
          <w:t>http://noev-kovcheg.ru/</w:t>
        </w:r>
      </w:hyperlink>
      <w:r w:rsidR="00410BAA">
        <w:t xml:space="preserve"> </w:t>
      </w:r>
    </w:p>
    <w:p w14:paraId="33180D59" w14:textId="4740B8CF" w:rsidR="00410BAA" w:rsidRPr="00410BAA" w:rsidRDefault="003B7EA4" w:rsidP="00410BAA">
      <w:pPr>
        <w:pStyle w:val="ListParagraph"/>
        <w:numPr>
          <w:ilvl w:val="1"/>
          <w:numId w:val="1"/>
        </w:numPr>
      </w:pPr>
      <w:hyperlink r:id="rId58" w:history="1">
        <w:r w:rsidR="00410BAA" w:rsidRPr="00E3149C">
          <w:rPr>
            <w:rStyle w:val="Hyperlink"/>
          </w:rPr>
          <w:t>http://www.yerkramas.org/</w:t>
        </w:r>
      </w:hyperlink>
      <w:r w:rsidR="00410BAA">
        <w:t xml:space="preserve"> </w:t>
      </w:r>
    </w:p>
    <w:p w14:paraId="61D562AF" w14:textId="77777777" w:rsidR="001F31D0" w:rsidRDefault="001F31D0" w:rsidP="0022754D">
      <w:pPr>
        <w:rPr>
          <w:b/>
        </w:rPr>
      </w:pPr>
      <w:r>
        <w:rPr>
          <w:b/>
        </w:rPr>
        <w:t xml:space="preserve">Turkey </w:t>
      </w:r>
    </w:p>
    <w:p w14:paraId="0D95CFB4" w14:textId="4BB0ABDE" w:rsidR="0022754D" w:rsidRPr="00E90AD3" w:rsidRDefault="003B7EA4" w:rsidP="001F31D0">
      <w:pPr>
        <w:pStyle w:val="ListParagraph"/>
        <w:numPr>
          <w:ilvl w:val="1"/>
          <w:numId w:val="1"/>
        </w:numPr>
        <w:rPr>
          <w:b/>
        </w:rPr>
      </w:pPr>
      <w:hyperlink r:id="rId59" w:history="1">
        <w:r w:rsidR="001F31D0" w:rsidRPr="00E3149C">
          <w:rPr>
            <w:rStyle w:val="Hyperlink"/>
          </w:rPr>
          <w:t>http://www.agos.com.tr/tr/anasayfa</w:t>
        </w:r>
      </w:hyperlink>
      <w:r w:rsidR="001F31D0" w:rsidRPr="001F31D0">
        <w:t xml:space="preserve"> </w:t>
      </w:r>
    </w:p>
    <w:p w14:paraId="53BE46A1" w14:textId="632B353C" w:rsidR="00E90AD3" w:rsidRDefault="003B7EA4" w:rsidP="001F31D0">
      <w:pPr>
        <w:pStyle w:val="ListParagraph"/>
        <w:numPr>
          <w:ilvl w:val="1"/>
          <w:numId w:val="1"/>
        </w:numPr>
      </w:pPr>
      <w:hyperlink r:id="rId60" w:history="1">
        <w:r w:rsidR="00E90AD3" w:rsidRPr="00E90AD3">
          <w:rPr>
            <w:rStyle w:val="Hyperlink"/>
          </w:rPr>
          <w:t>http://www.jamanak.com/</w:t>
        </w:r>
      </w:hyperlink>
      <w:r w:rsidR="00E90AD3" w:rsidRPr="00E90AD3">
        <w:t xml:space="preserve"> </w:t>
      </w:r>
    </w:p>
    <w:p w14:paraId="0BA6387C" w14:textId="18FEADD3" w:rsidR="00F56773" w:rsidRDefault="003B7EA4" w:rsidP="001F31D0">
      <w:pPr>
        <w:pStyle w:val="ListParagraph"/>
        <w:numPr>
          <w:ilvl w:val="1"/>
          <w:numId w:val="1"/>
        </w:numPr>
      </w:pPr>
      <w:hyperlink r:id="rId61" w:history="1">
        <w:r w:rsidR="00F56773" w:rsidRPr="00E3149C">
          <w:rPr>
            <w:rStyle w:val="Hyperlink"/>
          </w:rPr>
          <w:t>http://www.normarmara.com/</w:t>
        </w:r>
      </w:hyperlink>
      <w:r w:rsidR="00F56773">
        <w:t xml:space="preserve"> </w:t>
      </w:r>
    </w:p>
    <w:p w14:paraId="7D5F3C35" w14:textId="6434D4BC" w:rsidR="00410BAA" w:rsidRDefault="00410BAA" w:rsidP="00410BAA">
      <w:pPr>
        <w:rPr>
          <w:b/>
        </w:rPr>
      </w:pPr>
      <w:r>
        <w:rPr>
          <w:b/>
        </w:rPr>
        <w:t>United States</w:t>
      </w:r>
    </w:p>
    <w:p w14:paraId="59D21BD1" w14:textId="3503A921" w:rsidR="00410BAA" w:rsidRDefault="003B7EA4" w:rsidP="00410BAA">
      <w:pPr>
        <w:pStyle w:val="ListParagraph"/>
        <w:numPr>
          <w:ilvl w:val="1"/>
          <w:numId w:val="1"/>
        </w:numPr>
      </w:pPr>
      <w:hyperlink r:id="rId62" w:history="1">
        <w:r w:rsidR="00B80391" w:rsidRPr="00E3149C">
          <w:rPr>
            <w:rStyle w:val="Hyperlink"/>
          </w:rPr>
          <w:t>http://www.armenianlife.com/</w:t>
        </w:r>
      </w:hyperlink>
      <w:r w:rsidR="00B80391">
        <w:t xml:space="preserve"> </w:t>
      </w:r>
    </w:p>
    <w:p w14:paraId="687C3805" w14:textId="1E591FAC" w:rsidR="00B80391" w:rsidRDefault="003B7EA4" w:rsidP="00410BAA">
      <w:pPr>
        <w:pStyle w:val="ListParagraph"/>
        <w:numPr>
          <w:ilvl w:val="1"/>
          <w:numId w:val="1"/>
        </w:numPr>
      </w:pPr>
      <w:hyperlink r:id="rId63" w:history="1">
        <w:r w:rsidR="00B80391" w:rsidRPr="00E3149C">
          <w:rPr>
            <w:rStyle w:val="Hyperlink"/>
          </w:rPr>
          <w:t>http://www.mirrorspectator.com/</w:t>
        </w:r>
      </w:hyperlink>
      <w:r w:rsidR="00B80391">
        <w:t xml:space="preserve"> </w:t>
      </w:r>
    </w:p>
    <w:p w14:paraId="5C20C87F" w14:textId="43D79FBC" w:rsidR="00B80391" w:rsidRDefault="003B7EA4" w:rsidP="00410BAA">
      <w:pPr>
        <w:pStyle w:val="ListParagraph"/>
        <w:numPr>
          <w:ilvl w:val="1"/>
          <w:numId w:val="1"/>
        </w:numPr>
      </w:pPr>
      <w:hyperlink r:id="rId64" w:history="1">
        <w:r w:rsidR="00B80391" w:rsidRPr="00E3149C">
          <w:rPr>
            <w:rStyle w:val="Hyperlink"/>
          </w:rPr>
          <w:t>http://www.thearmenianobserver.com/</w:t>
        </w:r>
      </w:hyperlink>
      <w:r w:rsidR="00B80391">
        <w:t xml:space="preserve"> </w:t>
      </w:r>
    </w:p>
    <w:p w14:paraId="4217C9F6" w14:textId="3C9D109E" w:rsidR="00B80391" w:rsidRDefault="003B7EA4" w:rsidP="00410BAA">
      <w:pPr>
        <w:pStyle w:val="ListParagraph"/>
        <w:numPr>
          <w:ilvl w:val="1"/>
          <w:numId w:val="1"/>
        </w:numPr>
      </w:pPr>
      <w:hyperlink r:id="rId65" w:history="1">
        <w:r w:rsidR="00B80391" w:rsidRPr="00E3149C">
          <w:rPr>
            <w:rStyle w:val="Hyperlink"/>
          </w:rPr>
          <w:t>http://asbarez.com/</w:t>
        </w:r>
      </w:hyperlink>
      <w:r w:rsidR="00B80391">
        <w:t xml:space="preserve"> </w:t>
      </w:r>
      <w:r w:rsidR="00241CC5">
        <w:t>(ARF)</w:t>
      </w:r>
    </w:p>
    <w:p w14:paraId="2F8191B5" w14:textId="36D39493" w:rsidR="00B80391" w:rsidRDefault="003B7EA4" w:rsidP="00410BAA">
      <w:pPr>
        <w:pStyle w:val="ListParagraph"/>
        <w:numPr>
          <w:ilvl w:val="1"/>
          <w:numId w:val="1"/>
        </w:numPr>
      </w:pPr>
      <w:hyperlink r:id="rId66" w:history="1">
        <w:r w:rsidR="00B80391" w:rsidRPr="00E3149C">
          <w:rPr>
            <w:rStyle w:val="Hyperlink"/>
          </w:rPr>
          <w:t>https://armenianweekly.com/</w:t>
        </w:r>
      </w:hyperlink>
      <w:r w:rsidR="00B80391">
        <w:t xml:space="preserve"> </w:t>
      </w:r>
    </w:p>
    <w:p w14:paraId="6DF79D4C" w14:textId="2C8280FF" w:rsidR="00B80391" w:rsidRDefault="003B7EA4" w:rsidP="00410BAA">
      <w:pPr>
        <w:pStyle w:val="ListParagraph"/>
        <w:numPr>
          <w:ilvl w:val="1"/>
          <w:numId w:val="1"/>
        </w:numPr>
      </w:pPr>
      <w:hyperlink r:id="rId67" w:history="1">
        <w:r w:rsidR="00A40BB1" w:rsidRPr="00E3149C">
          <w:rPr>
            <w:rStyle w:val="Hyperlink"/>
          </w:rPr>
          <w:t>http://www.thecaliforniacourier.com/</w:t>
        </w:r>
      </w:hyperlink>
      <w:r w:rsidR="00A40BB1">
        <w:t xml:space="preserve"> </w:t>
      </w:r>
    </w:p>
    <w:p w14:paraId="259B75CE" w14:textId="23D1FF4D" w:rsidR="00A40BB1" w:rsidRDefault="003B7EA4" w:rsidP="00410BAA">
      <w:pPr>
        <w:pStyle w:val="ListParagraph"/>
        <w:numPr>
          <w:ilvl w:val="1"/>
          <w:numId w:val="1"/>
        </w:numPr>
      </w:pPr>
      <w:hyperlink r:id="rId68" w:history="1">
        <w:r w:rsidR="00A40BB1" w:rsidRPr="00E3149C">
          <w:rPr>
            <w:rStyle w:val="Hyperlink"/>
          </w:rPr>
          <w:t>https://hairenikweekly.com/</w:t>
        </w:r>
      </w:hyperlink>
      <w:r w:rsidR="00A40BB1">
        <w:t xml:space="preserve"> </w:t>
      </w:r>
    </w:p>
    <w:p w14:paraId="4A3C0490" w14:textId="332F303E" w:rsidR="00A40BB1" w:rsidRDefault="003B7EA4" w:rsidP="00410BAA">
      <w:pPr>
        <w:pStyle w:val="ListParagraph"/>
        <w:numPr>
          <w:ilvl w:val="1"/>
          <w:numId w:val="1"/>
        </w:numPr>
      </w:pPr>
      <w:hyperlink r:id="rId69" w:history="1">
        <w:r w:rsidR="00A40BB1" w:rsidRPr="00E3149C">
          <w:rPr>
            <w:rStyle w:val="Hyperlink"/>
          </w:rPr>
          <w:t>http://www.massisweekly.com/</w:t>
        </w:r>
      </w:hyperlink>
      <w:r w:rsidR="00A40BB1">
        <w:t xml:space="preserve"> (</w:t>
      </w:r>
      <w:proofErr w:type="spellStart"/>
      <w:r w:rsidR="00A40BB1">
        <w:t>Hnchak</w:t>
      </w:r>
      <w:proofErr w:type="spellEnd"/>
      <w:r w:rsidR="00A40BB1">
        <w:t>)</w:t>
      </w:r>
    </w:p>
    <w:p w14:paraId="345A80E2" w14:textId="398EBEEC" w:rsidR="00A40BB1" w:rsidRDefault="003B7EA4" w:rsidP="00410BAA">
      <w:pPr>
        <w:pStyle w:val="ListParagraph"/>
        <w:numPr>
          <w:ilvl w:val="1"/>
          <w:numId w:val="1"/>
        </w:numPr>
      </w:pPr>
      <w:hyperlink r:id="rId70" w:history="1">
        <w:r w:rsidR="00775F01" w:rsidRPr="00E3149C">
          <w:rPr>
            <w:rStyle w:val="Hyperlink"/>
          </w:rPr>
          <w:t>http://www.noror.org/</w:t>
        </w:r>
      </w:hyperlink>
      <w:r w:rsidR="00775F01">
        <w:t xml:space="preserve"> </w:t>
      </w:r>
    </w:p>
    <w:p w14:paraId="343F2898" w14:textId="23AB7168" w:rsidR="00775F01" w:rsidRPr="00410BAA" w:rsidRDefault="003B7EA4" w:rsidP="00410BAA">
      <w:pPr>
        <w:pStyle w:val="ListParagraph"/>
        <w:numPr>
          <w:ilvl w:val="1"/>
          <w:numId w:val="1"/>
        </w:numPr>
      </w:pPr>
      <w:hyperlink r:id="rId71" w:history="1">
        <w:r w:rsidR="00775F01" w:rsidRPr="00E3149C">
          <w:rPr>
            <w:rStyle w:val="Hyperlink"/>
          </w:rPr>
          <w:t>http://www.oragark.com/armenian/</w:t>
        </w:r>
      </w:hyperlink>
      <w:r w:rsidR="00775F01">
        <w:t xml:space="preserve"> </w:t>
      </w:r>
    </w:p>
    <w:p w14:paraId="4998B654" w14:textId="77777777" w:rsidR="0022754D" w:rsidRDefault="0022754D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</w:p>
    <w:p w14:paraId="6BAF6F2D" w14:textId="4828357C" w:rsidR="00BA069F" w:rsidRPr="008C4B06" w:rsidRDefault="00BA069F" w:rsidP="008C4B06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8C4B06">
        <w:rPr>
          <w:b/>
          <w:color w:val="C45911" w:themeColor="accent2" w:themeShade="BF"/>
          <w:sz w:val="28"/>
          <w:szCs w:val="28"/>
          <w:u w:val="single"/>
        </w:rPr>
        <w:t>Community pages</w:t>
      </w:r>
    </w:p>
    <w:p w14:paraId="1F4D2E48" w14:textId="6D0922BB" w:rsidR="00B347D7" w:rsidRDefault="00B347D7" w:rsidP="00B347D7">
      <w:pPr>
        <w:rPr>
          <w:b/>
        </w:rPr>
      </w:pPr>
      <w:r>
        <w:rPr>
          <w:b/>
        </w:rPr>
        <w:t>Canada</w:t>
      </w:r>
    </w:p>
    <w:p w14:paraId="45A2BCCC" w14:textId="77777777" w:rsidR="00B347D7" w:rsidRDefault="00B347D7" w:rsidP="00B347D7">
      <w:pPr>
        <w:pStyle w:val="ListParagraph"/>
        <w:numPr>
          <w:ilvl w:val="0"/>
          <w:numId w:val="1"/>
        </w:numPr>
        <w:rPr>
          <w:b/>
        </w:rPr>
      </w:pPr>
      <w:r w:rsidRPr="00B347D7">
        <w:rPr>
          <w:b/>
        </w:rPr>
        <w:t xml:space="preserve">Toronto </w:t>
      </w:r>
    </w:p>
    <w:p w14:paraId="3A31CDA6" w14:textId="0B50CD83" w:rsidR="00B347D7" w:rsidRPr="00E95248" w:rsidRDefault="003B7EA4" w:rsidP="00E95248">
      <w:pPr>
        <w:pStyle w:val="ListParagraph"/>
        <w:numPr>
          <w:ilvl w:val="1"/>
          <w:numId w:val="1"/>
        </w:numPr>
        <w:rPr>
          <w:rStyle w:val="Hyperlink"/>
          <w:b/>
          <w:color w:val="auto"/>
          <w:u w:val="none"/>
        </w:rPr>
      </w:pPr>
      <w:hyperlink r:id="rId72" w:history="1">
        <w:r w:rsidR="00B347D7" w:rsidRPr="00E3149C">
          <w:rPr>
            <w:rStyle w:val="Hyperlink"/>
          </w:rPr>
          <w:t>http://www.acctoronto.ca/</w:t>
        </w:r>
      </w:hyperlink>
    </w:p>
    <w:p w14:paraId="0CBF69E1" w14:textId="77777777" w:rsidR="00B347D7" w:rsidRPr="00B347D7" w:rsidRDefault="00B347D7" w:rsidP="00B347D7">
      <w:pPr>
        <w:rPr>
          <w:b/>
        </w:rPr>
      </w:pPr>
      <w:r w:rsidRPr="00B347D7">
        <w:rPr>
          <w:b/>
        </w:rPr>
        <w:t>Cyprus</w:t>
      </w:r>
    </w:p>
    <w:p w14:paraId="57C24382" w14:textId="479EF622" w:rsidR="00B347D7" w:rsidRPr="00B347D7" w:rsidRDefault="003B7EA4" w:rsidP="00B347D7">
      <w:pPr>
        <w:pStyle w:val="ListParagraph"/>
        <w:numPr>
          <w:ilvl w:val="1"/>
          <w:numId w:val="1"/>
        </w:numPr>
        <w:rPr>
          <w:b/>
        </w:rPr>
      </w:pPr>
      <w:hyperlink r:id="rId73" w:history="1">
        <w:r w:rsidR="00B347D7" w:rsidRPr="00E3149C">
          <w:rPr>
            <w:rStyle w:val="Hyperlink"/>
          </w:rPr>
          <w:t>http://www.cyprusarmenians.com/en</w:t>
        </w:r>
      </w:hyperlink>
    </w:p>
    <w:p w14:paraId="09FCDF34" w14:textId="2EF6CFBB" w:rsidR="00B347D7" w:rsidRPr="00B347D7" w:rsidRDefault="00B347D7" w:rsidP="00BA069F">
      <w:pPr>
        <w:rPr>
          <w:b/>
        </w:rPr>
      </w:pPr>
      <w:r w:rsidRPr="00B347D7">
        <w:rPr>
          <w:b/>
        </w:rPr>
        <w:t>Germany</w:t>
      </w:r>
    </w:p>
    <w:p w14:paraId="731A4149" w14:textId="2C09C52D" w:rsidR="00584849" w:rsidRPr="00B347D7" w:rsidRDefault="00BA069F" w:rsidP="00B347D7">
      <w:pPr>
        <w:pStyle w:val="ListParagraph"/>
        <w:numPr>
          <w:ilvl w:val="0"/>
          <w:numId w:val="1"/>
        </w:numPr>
        <w:rPr>
          <w:b/>
        </w:rPr>
      </w:pPr>
      <w:r w:rsidRPr="00B347D7">
        <w:rPr>
          <w:b/>
        </w:rPr>
        <w:lastRenderedPageBreak/>
        <w:t xml:space="preserve">Cologne </w:t>
      </w:r>
    </w:p>
    <w:p w14:paraId="0346CB73" w14:textId="07B8C863" w:rsidR="00BA069F" w:rsidRPr="00584849" w:rsidRDefault="003B7EA4" w:rsidP="00584849">
      <w:pPr>
        <w:pStyle w:val="ListParagraph"/>
        <w:numPr>
          <w:ilvl w:val="1"/>
          <w:numId w:val="1"/>
        </w:numPr>
        <w:rPr>
          <w:b/>
        </w:rPr>
      </w:pPr>
      <w:hyperlink r:id="rId74" w:history="1">
        <w:r w:rsidR="00584849" w:rsidRPr="00584849">
          <w:rPr>
            <w:rStyle w:val="Hyperlink"/>
          </w:rPr>
          <w:t>http://armenischegemeindekoeln.de/</w:t>
        </w:r>
      </w:hyperlink>
      <w:r w:rsidR="00BA069F" w:rsidRPr="00584849">
        <w:rPr>
          <w:b/>
        </w:rPr>
        <w:t xml:space="preserve"> </w:t>
      </w:r>
    </w:p>
    <w:p w14:paraId="1F4ECA42" w14:textId="169B5C04" w:rsidR="00584849" w:rsidRPr="00B347D7" w:rsidRDefault="00BA069F" w:rsidP="00B347D7">
      <w:pPr>
        <w:pStyle w:val="ListParagraph"/>
        <w:numPr>
          <w:ilvl w:val="0"/>
          <w:numId w:val="1"/>
        </w:numPr>
        <w:rPr>
          <w:b/>
        </w:rPr>
      </w:pPr>
      <w:r w:rsidRPr="00B347D7">
        <w:rPr>
          <w:b/>
        </w:rPr>
        <w:t xml:space="preserve">Berlin </w:t>
      </w:r>
    </w:p>
    <w:p w14:paraId="012C7E62" w14:textId="2D9CC886" w:rsidR="003C2E30" w:rsidRDefault="003B7EA4" w:rsidP="00EE46E9">
      <w:pPr>
        <w:pStyle w:val="ListParagraph"/>
        <w:numPr>
          <w:ilvl w:val="1"/>
          <w:numId w:val="1"/>
        </w:numPr>
        <w:rPr>
          <w:b/>
        </w:rPr>
      </w:pPr>
      <w:hyperlink r:id="rId75" w:history="1">
        <w:r w:rsidR="00584849" w:rsidRPr="00584849">
          <w:rPr>
            <w:rStyle w:val="Hyperlink"/>
          </w:rPr>
          <w:t>https://www.armenische-gemeinde-zu-berlin.de/</w:t>
        </w:r>
      </w:hyperlink>
      <w:r w:rsidR="00BA069F" w:rsidRPr="00584849">
        <w:rPr>
          <w:b/>
        </w:rPr>
        <w:t xml:space="preserve"> </w:t>
      </w:r>
    </w:p>
    <w:p w14:paraId="72C591A5" w14:textId="77777777" w:rsidR="00EE46E9" w:rsidRPr="00EE46E9" w:rsidRDefault="00EE46E9" w:rsidP="00EE46E9">
      <w:pPr>
        <w:pStyle w:val="ListParagraph"/>
        <w:ind w:left="1080"/>
        <w:rPr>
          <w:b/>
        </w:rPr>
      </w:pPr>
    </w:p>
    <w:p w14:paraId="5A248181" w14:textId="3362FE37" w:rsidR="00E25251" w:rsidRDefault="00E25251" w:rsidP="00E25251">
      <w:pPr>
        <w:rPr>
          <w:b/>
        </w:rPr>
      </w:pPr>
      <w:r>
        <w:rPr>
          <w:b/>
        </w:rPr>
        <w:t>Poland</w:t>
      </w:r>
    </w:p>
    <w:p w14:paraId="77BF56FF" w14:textId="554B91B2" w:rsidR="00E25251" w:rsidRPr="00E25251" w:rsidRDefault="003B7EA4" w:rsidP="00E25251">
      <w:pPr>
        <w:pStyle w:val="ListParagraph"/>
        <w:numPr>
          <w:ilvl w:val="1"/>
          <w:numId w:val="1"/>
        </w:numPr>
      </w:pPr>
      <w:hyperlink r:id="rId76" w:history="1">
        <w:r w:rsidR="00E25251" w:rsidRPr="00E25251">
          <w:rPr>
            <w:rStyle w:val="Hyperlink"/>
          </w:rPr>
          <w:t>http://dziedzictwo.ormianie.pl/</w:t>
        </w:r>
      </w:hyperlink>
      <w:r w:rsidR="00E25251" w:rsidRPr="00E25251">
        <w:t xml:space="preserve"> </w:t>
      </w:r>
    </w:p>
    <w:p w14:paraId="6EF4F7EC" w14:textId="6719F0C8" w:rsidR="00BA069F" w:rsidRPr="00BA069F" w:rsidRDefault="00BA069F">
      <w:pPr>
        <w:rPr>
          <w:b/>
        </w:rPr>
      </w:pPr>
    </w:p>
    <w:sectPr w:rsidR="00BA069F" w:rsidRPr="00BA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36B6"/>
    <w:multiLevelType w:val="hybridMultilevel"/>
    <w:tmpl w:val="6CA0D930"/>
    <w:lvl w:ilvl="0" w:tplc="2D404D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E"/>
    <w:rsid w:val="0001094C"/>
    <w:rsid w:val="0002168F"/>
    <w:rsid w:val="00060BE1"/>
    <w:rsid w:val="000916D4"/>
    <w:rsid w:val="00096130"/>
    <w:rsid w:val="00142EF2"/>
    <w:rsid w:val="00166729"/>
    <w:rsid w:val="001A6B0A"/>
    <w:rsid w:val="001C0252"/>
    <w:rsid w:val="001F31D0"/>
    <w:rsid w:val="0022754D"/>
    <w:rsid w:val="00241CC5"/>
    <w:rsid w:val="002843E1"/>
    <w:rsid w:val="0034755E"/>
    <w:rsid w:val="00354FC1"/>
    <w:rsid w:val="003B6BED"/>
    <w:rsid w:val="003B7EA4"/>
    <w:rsid w:val="003C2E30"/>
    <w:rsid w:val="003D4276"/>
    <w:rsid w:val="00410BAA"/>
    <w:rsid w:val="00417EDE"/>
    <w:rsid w:val="00430C5B"/>
    <w:rsid w:val="00462152"/>
    <w:rsid w:val="004B7EF7"/>
    <w:rsid w:val="004C5A76"/>
    <w:rsid w:val="005300B5"/>
    <w:rsid w:val="0053024D"/>
    <w:rsid w:val="005651FD"/>
    <w:rsid w:val="00584849"/>
    <w:rsid w:val="00611E12"/>
    <w:rsid w:val="006E4BBB"/>
    <w:rsid w:val="00775F01"/>
    <w:rsid w:val="007D3F25"/>
    <w:rsid w:val="00882F72"/>
    <w:rsid w:val="008C4B06"/>
    <w:rsid w:val="008F5D59"/>
    <w:rsid w:val="009B091A"/>
    <w:rsid w:val="009B2023"/>
    <w:rsid w:val="00A40BB1"/>
    <w:rsid w:val="00AA070B"/>
    <w:rsid w:val="00AD19DB"/>
    <w:rsid w:val="00B347D7"/>
    <w:rsid w:val="00B411D9"/>
    <w:rsid w:val="00B46F92"/>
    <w:rsid w:val="00B80391"/>
    <w:rsid w:val="00BA069F"/>
    <w:rsid w:val="00C069D0"/>
    <w:rsid w:val="00C45367"/>
    <w:rsid w:val="00D408F5"/>
    <w:rsid w:val="00D65DCB"/>
    <w:rsid w:val="00D758E7"/>
    <w:rsid w:val="00D81D63"/>
    <w:rsid w:val="00DB3714"/>
    <w:rsid w:val="00DB65F1"/>
    <w:rsid w:val="00DD02FF"/>
    <w:rsid w:val="00E1690B"/>
    <w:rsid w:val="00E25251"/>
    <w:rsid w:val="00E30AD5"/>
    <w:rsid w:val="00E905BC"/>
    <w:rsid w:val="00E90AD3"/>
    <w:rsid w:val="00E95248"/>
    <w:rsid w:val="00EE46E9"/>
    <w:rsid w:val="00EF425B"/>
    <w:rsid w:val="00F16B2F"/>
    <w:rsid w:val="00F514C9"/>
    <w:rsid w:val="00F56773"/>
    <w:rsid w:val="00F62520"/>
    <w:rsid w:val="00F64D1C"/>
    <w:rsid w:val="00F8407B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21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2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2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jazeera.com/indepth/inpictures/2015/11/cultural-cradle-lebanon-armenians-151112073614211.html" TargetMode="External"/><Relationship Id="rId14" Type="http://schemas.openxmlformats.org/officeDocument/2006/relationships/hyperlink" Target="https://armenianweekly.com/2017/05/19/diaspora-focus-lebanon/" TargetMode="External"/><Relationship Id="rId15" Type="http://schemas.openxmlformats.org/officeDocument/2006/relationships/hyperlink" Target="https://www.livehistoryindia.com/cover-story/2017/08/30/the-armenians-of-india" TargetMode="External"/><Relationship Id="rId16" Type="http://schemas.openxmlformats.org/officeDocument/2006/relationships/hyperlink" Target="https://parolesviv.hypotheses.org/251" TargetMode="External"/><Relationship Id="rId17" Type="http://schemas.openxmlformats.org/officeDocument/2006/relationships/hyperlink" Target="https://chai-khana.org/en/the-best-of-two-worlds" TargetMode="External"/><Relationship Id="rId18" Type="http://schemas.openxmlformats.org/officeDocument/2006/relationships/hyperlink" Target="https://www.youtube.com/watch?v=WshF7DGXiZg" TargetMode="External"/><Relationship Id="rId19" Type="http://schemas.openxmlformats.org/officeDocument/2006/relationships/hyperlink" Target="https://www.youtube.com/watch?v=4cBk2nfRBlo" TargetMode="External"/><Relationship Id="rId63" Type="http://schemas.openxmlformats.org/officeDocument/2006/relationships/hyperlink" Target="http://www.mirrorspectator.com/" TargetMode="External"/><Relationship Id="rId64" Type="http://schemas.openxmlformats.org/officeDocument/2006/relationships/hyperlink" Target="http://www.thearmenianobserver.com/" TargetMode="External"/><Relationship Id="rId65" Type="http://schemas.openxmlformats.org/officeDocument/2006/relationships/hyperlink" Target="http://asbarez.com/" TargetMode="External"/><Relationship Id="rId66" Type="http://schemas.openxmlformats.org/officeDocument/2006/relationships/hyperlink" Target="https://armenianweekly.com/" TargetMode="External"/><Relationship Id="rId67" Type="http://schemas.openxmlformats.org/officeDocument/2006/relationships/hyperlink" Target="http://www.thecaliforniacourier.com/" TargetMode="External"/><Relationship Id="rId68" Type="http://schemas.openxmlformats.org/officeDocument/2006/relationships/hyperlink" Target="https://hairenikweekly.com/" TargetMode="External"/><Relationship Id="rId69" Type="http://schemas.openxmlformats.org/officeDocument/2006/relationships/hyperlink" Target="http://www.massisweekly.com/" TargetMode="External"/><Relationship Id="rId50" Type="http://schemas.openxmlformats.org/officeDocument/2006/relationships/hyperlink" Target="http://ragmamoul.net/en/zartonk/" TargetMode="External"/><Relationship Id="rId51" Type="http://schemas.openxmlformats.org/officeDocument/2006/relationships/hyperlink" Target="https://www.azg.am/" TargetMode="External"/><Relationship Id="rId52" Type="http://schemas.openxmlformats.org/officeDocument/2006/relationships/hyperlink" Target="http://massismagazine.com/" TargetMode="External"/><Relationship Id="rId53" Type="http://schemas.openxmlformats.org/officeDocument/2006/relationships/hyperlink" Target="http://www.awedis.ormianie.pl/" TargetMode="External"/><Relationship Id="rId54" Type="http://schemas.openxmlformats.org/officeDocument/2006/relationships/hyperlink" Target="http://www.araratonline.com/" TargetMode="External"/><Relationship Id="rId55" Type="http://schemas.openxmlformats.org/officeDocument/2006/relationships/hyperlink" Target="http://www.aniv.ru/" TargetMode="External"/><Relationship Id="rId56" Type="http://schemas.openxmlformats.org/officeDocument/2006/relationships/hyperlink" Target="http://www.gortsarar.ru/" TargetMode="External"/><Relationship Id="rId57" Type="http://schemas.openxmlformats.org/officeDocument/2006/relationships/hyperlink" Target="http://noev-kovcheg.ru/" TargetMode="External"/><Relationship Id="rId58" Type="http://schemas.openxmlformats.org/officeDocument/2006/relationships/hyperlink" Target="http://www.yerkramas.org/" TargetMode="External"/><Relationship Id="rId59" Type="http://schemas.openxmlformats.org/officeDocument/2006/relationships/hyperlink" Target="http://www.agos.com.tr/tr/anasayfa" TargetMode="External"/><Relationship Id="rId40" Type="http://schemas.openxmlformats.org/officeDocument/2006/relationships/hyperlink" Target="http://orer.eu/hy/" TargetMode="External"/><Relationship Id="rId41" Type="http://schemas.openxmlformats.org/officeDocument/2006/relationships/hyperlink" Target="https://norharatch.com/" TargetMode="External"/><Relationship Id="rId42" Type="http://schemas.openxmlformats.org/officeDocument/2006/relationships/hyperlink" Target="http://www.armenians.gr/" TargetMode="External"/><Relationship Id="rId43" Type="http://schemas.openxmlformats.org/officeDocument/2006/relationships/hyperlink" Target="http://azator.gr/" TargetMode="External"/><Relationship Id="rId44" Type="http://schemas.openxmlformats.org/officeDocument/2006/relationships/hyperlink" Target="http://www.alikonline.ir/" TargetMode="External"/><Relationship Id="rId45" Type="http://schemas.openxmlformats.org/officeDocument/2006/relationships/hyperlink" Target="http://araxmag.blogspot.com/" TargetMode="External"/><Relationship Id="rId46" Type="http://schemas.openxmlformats.org/officeDocument/2006/relationships/hyperlink" Target="https://web.archive.org/web/20120125012621/http://www.comunitaarmena.it/akhtamar.html" TargetMode="External"/><Relationship Id="rId47" Type="http://schemas.openxmlformats.org/officeDocument/2006/relationships/hyperlink" Target="http://www.aztagdaily.com/" TargetMode="External"/><Relationship Id="rId48" Type="http://schemas.openxmlformats.org/officeDocument/2006/relationships/hyperlink" Target="http://www.araraddaily.com" TargetMode="External"/><Relationship Id="rId49" Type="http://schemas.openxmlformats.org/officeDocument/2006/relationships/hyperlink" Target="https://www.yerkir.a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canadianencyclopedia.ca/en/article/armenians" TargetMode="External"/><Relationship Id="rId7" Type="http://schemas.openxmlformats.org/officeDocument/2006/relationships/hyperlink" Target="https://www.thenational.ae/lifestyle/family/the-school-in-kolkata-educating-armenian-children-for-free-in-pictures-1.797881?fbclid=IwAR0_KNxAqgINSdo_yTQg0xhi94evIMG5gEeoR0pWX7xmMsnlXNjP8rrzeXM" TargetMode="External"/><Relationship Id="rId8" Type="http://schemas.openxmlformats.org/officeDocument/2006/relationships/hyperlink" Target="http://archive.boston.com/news/local/articles/2010/04/01/watertowns_hood_rubber_co_served_as_hub_for_armenians_documentary_shows/?page=1" TargetMode="External"/><Relationship Id="rId9" Type="http://schemas.openxmlformats.org/officeDocument/2006/relationships/hyperlink" Target="https://chai-khana.org/en/a-portrait-of-armenian-women-in-iran" TargetMode="External"/><Relationship Id="rId30" Type="http://schemas.openxmlformats.org/officeDocument/2006/relationships/hyperlink" Target="https://en.wikipedia.org/wiki/The_Cut_(2014_film)" TargetMode="External"/><Relationship Id="rId31" Type="http://schemas.openxmlformats.org/officeDocument/2006/relationships/hyperlink" Target="http://phonotheque.mmsh.huma-num.fr/dyn/portal/index.seam?page=alo&amp;aloId=3717&amp;fonds=&amp;nat=3&amp;cid=268" TargetMode="External"/><Relationship Id="rId32" Type="http://schemas.openxmlformats.org/officeDocument/2006/relationships/hyperlink" Target="http://www.diarioarmenia.org.ar/" TargetMode="External"/><Relationship Id="rId33" Type="http://schemas.openxmlformats.org/officeDocument/2006/relationships/hyperlink" Target="http://www.sardarabad.com.ar/" TargetMode="External"/><Relationship Id="rId34" Type="http://schemas.openxmlformats.org/officeDocument/2006/relationships/hyperlink" Target="http://www.armenia.com.au/" TargetMode="External"/><Relationship Id="rId35" Type="http://schemas.openxmlformats.org/officeDocument/2006/relationships/hyperlink" Target="http://miasin.by/" TargetMode="External"/><Relationship Id="rId36" Type="http://schemas.openxmlformats.org/officeDocument/2006/relationships/hyperlink" Target="http://www.abakanews.org/" TargetMode="External"/><Relationship Id="rId37" Type="http://schemas.openxmlformats.org/officeDocument/2006/relationships/hyperlink" Target="https://issuu.com/ardziv" TargetMode="External"/><Relationship Id="rId38" Type="http://schemas.openxmlformats.org/officeDocument/2006/relationships/hyperlink" Target="http://www.artsakank.com.cy/hy/" TargetMode="External"/><Relationship Id="rId39" Type="http://schemas.openxmlformats.org/officeDocument/2006/relationships/hyperlink" Target="http://www.gibrahayer.com/" TargetMode="External"/><Relationship Id="rId70" Type="http://schemas.openxmlformats.org/officeDocument/2006/relationships/hyperlink" Target="http://www.noror.org/" TargetMode="External"/><Relationship Id="rId71" Type="http://schemas.openxmlformats.org/officeDocument/2006/relationships/hyperlink" Target="http://www.oragark.com/armenian/" TargetMode="External"/><Relationship Id="rId72" Type="http://schemas.openxmlformats.org/officeDocument/2006/relationships/hyperlink" Target="http://www.acctoronto.ca/" TargetMode="External"/><Relationship Id="rId20" Type="http://schemas.openxmlformats.org/officeDocument/2006/relationships/hyperlink" Target="https://www.youtube.com/watch?v=mcJYe6EbiOg" TargetMode="External"/><Relationship Id="rId21" Type="http://schemas.openxmlformats.org/officeDocument/2006/relationships/hyperlink" Target="https://www.facebook.com/IsraelMFA/videos/404375453433473/" TargetMode="External"/><Relationship Id="rId22" Type="http://schemas.openxmlformats.org/officeDocument/2006/relationships/hyperlink" Target="https://www.civilnet.am/news/2018/01/28/%D5%80%D5%A1%D5%B5%D5%AF%D5%A1%D5%AF%D5%A1%D5%B6-%D4%B2%D5%A5%D5%BC%D5%AC%D5%AB%D5%B6/328704" TargetMode="External"/><Relationship Id="rId23" Type="http://schemas.openxmlformats.org/officeDocument/2006/relationships/hyperlink" Target="https://www.youtube.com/watch?v=iXyYzAlxFv0" TargetMode="External"/><Relationship Id="rId24" Type="http://schemas.openxmlformats.org/officeDocument/2006/relationships/hyperlink" Target="https://www.youtube.com/watch?v=qVbJ1X6KF20" TargetMode="External"/><Relationship Id="rId25" Type="http://schemas.openxmlformats.org/officeDocument/2006/relationships/hyperlink" Target="http://avojohn.com/echoes-2/" TargetMode="External"/><Relationship Id="rId26" Type="http://schemas.openxmlformats.org/officeDocument/2006/relationships/hyperlink" Target="http://amarasonline.com/amaras/bio-roger-hagopian.htm" TargetMode="External"/><Relationship Id="rId27" Type="http://schemas.openxmlformats.org/officeDocument/2006/relationships/hyperlink" Target="https://en.wikipedia.org/wiki/Ararat_(film)" TargetMode="External"/><Relationship Id="rId28" Type="http://schemas.openxmlformats.org/officeDocument/2006/relationships/hyperlink" Target="https://en.wikipedia.org/wiki/Map_of_Salvation" TargetMode="External"/><Relationship Id="rId29" Type="http://schemas.openxmlformats.org/officeDocument/2006/relationships/hyperlink" Target="https://en.wikipedia.org/wiki/Don%27t_Tell_Me_the_Boy_Was_Mad" TargetMode="External"/><Relationship Id="rId73" Type="http://schemas.openxmlformats.org/officeDocument/2006/relationships/hyperlink" Target="http://www.cyprusarmenians.com/en" TargetMode="External"/><Relationship Id="rId74" Type="http://schemas.openxmlformats.org/officeDocument/2006/relationships/hyperlink" Target="http://armenischegemeindekoeln.de/" TargetMode="External"/><Relationship Id="rId75" Type="http://schemas.openxmlformats.org/officeDocument/2006/relationships/hyperlink" Target="https://www.armenische-gemeinde-zu-berlin.de/" TargetMode="External"/><Relationship Id="rId76" Type="http://schemas.openxmlformats.org/officeDocument/2006/relationships/hyperlink" Target="http://dziedzictwo.ormianie.pl/" TargetMode="Externa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://www.jamanak.com/" TargetMode="External"/><Relationship Id="rId61" Type="http://schemas.openxmlformats.org/officeDocument/2006/relationships/hyperlink" Target="http://www.normarmara.com/" TargetMode="External"/><Relationship Id="rId62" Type="http://schemas.openxmlformats.org/officeDocument/2006/relationships/hyperlink" Target="http://www.armenianlife.com/" TargetMode="External"/><Relationship Id="rId10" Type="http://schemas.openxmlformats.org/officeDocument/2006/relationships/hyperlink" Target="https://ajammc.com/2012/10/23/the-bridge-to-new-julfa-a-look-at-the-armenian-community-of-isfahan/" TargetMode="External"/><Relationship Id="rId11" Type="http://schemas.openxmlformats.org/officeDocument/2006/relationships/hyperlink" Target="https://www.opendemocracy.net/od-russia/agnieszka-pikulicka-wilczewska/no-velvet-revolution-for-lebanese-armenians" TargetMode="External"/><Relationship Id="rId12" Type="http://schemas.openxmlformats.org/officeDocument/2006/relationships/hyperlink" Target="https://www.huffingtonpost.com/entry/beirut-little-armenia_us_572218fbe4b01a5ebde49d47?guccount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9019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aslanov</dc:creator>
  <cp:keywords/>
  <dc:description/>
  <cp:lastModifiedBy>Anieka Sayadian</cp:lastModifiedBy>
  <cp:revision>2</cp:revision>
  <dcterms:created xsi:type="dcterms:W3CDTF">2019-01-21T22:47:00Z</dcterms:created>
  <dcterms:modified xsi:type="dcterms:W3CDTF">2019-01-21T22:47:00Z</dcterms:modified>
</cp:coreProperties>
</file>